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89" w:rsidRPr="00341BAC" w:rsidRDefault="00ED2A89" w:rsidP="00ED2A89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pl-PL"/>
        </w:rPr>
      </w:pPr>
      <w:r w:rsidRPr="00341BAC">
        <w:rPr>
          <w:rFonts w:ascii="Arial" w:eastAsia="Times New Roman" w:hAnsi="Arial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6289EE" wp14:editId="0F526A32">
            <wp:simplePos x="0" y="0"/>
            <wp:positionH relativeFrom="column">
              <wp:posOffset>-304165</wp:posOffset>
            </wp:positionH>
            <wp:positionV relativeFrom="paragraph">
              <wp:posOffset>-201295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P O D A N I E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0"/>
          <w:lang w:eastAsia="pl-PL"/>
        </w:rPr>
        <w:t>(ankieta osobowa)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Rektora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b/>
          <w:sz w:val="20"/>
          <w:szCs w:val="20"/>
          <w:lang w:eastAsia="pl-PL"/>
        </w:rPr>
        <w:t>WSZECHNICY POLSKIEJ Szkoły Wyższej w Warszawie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>Proszę o przyjęcie mnie na studia II stopnia (uzupełniające magisterskie) w formie</w:t>
      </w:r>
      <w:r w:rsidRPr="00341BAC">
        <w:rPr>
          <w:rFonts w:ascii="Arial" w:eastAsia="Times New Roman" w:hAnsi="Arial" w:cs="Arial"/>
          <w:sz w:val="20"/>
          <w:szCs w:val="20"/>
          <w:lang w:eastAsia="pl-PL"/>
        </w:rPr>
        <w:t xml:space="preserve"> niestacjonarnej (zaocznej)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na kierunku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BEZPIECZEŃSTWO WEWNĘTRZNE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Studiowałam/em już wcześniej we Wszechnicy Polskiej: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TAK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NIE                     nr albumu……………………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Imiona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Data urodzenia: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I__I__I-I__I__I-I__I__I__I__I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Miejsce urodzenia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ojca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matki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 rodowe/poprzednie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Adres stałego zameldowania: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 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powiat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miasto 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wieś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tel.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kom.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I__I__I__I- I__I__I__I- I__I__I__I 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e-mail: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Adres do korespondencji: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PESEL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 xml:space="preserve">__I__I__I__I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obywatelstwo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Seria i nr dowodu osobistego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I__I__I__I- 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dowód wydany przez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…………………….………………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br/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paszportu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kraj wydania dokumentu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……………………………………………….……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Karty pobytu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…………...……...……………………..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Nr Karty Polaka 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>………………………………………………...........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Warszawa, dn. 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 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….......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341BAC">
        <w:rPr>
          <w:rFonts w:ascii="Arial" w:eastAsia="Times New Roman" w:hAnsi="Arial" w:cs="Arial"/>
          <w:sz w:val="16"/>
          <w:szCs w:val="24"/>
          <w:lang w:eastAsia="pl-PL"/>
        </w:rPr>
        <w:t>(podpis)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Zarządzanie kryzysowe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Analiza zagrożeń kryminalnych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Ochrona porządku i bezpieczeństwa publicznego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7865BA" w:rsidP="00D92A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Sztuczna inteligencja w służbach specjalnych</w:t>
            </w: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ED2A89" w:rsidRPr="00341BAC" w:rsidTr="00235009">
        <w:tc>
          <w:tcPr>
            <w:tcW w:w="2376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angielski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hiszpański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268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niemiecki</w:t>
            </w:r>
          </w:p>
        </w:tc>
        <w:tc>
          <w:tcPr>
            <w:tcW w:w="340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rosyjski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ED2A89" w:rsidRPr="00341BAC" w:rsidRDefault="00ED2A89" w:rsidP="002350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świadectwa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licealnego i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dojrzałości nr: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/ OKE: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ukończonej szkoły średniej: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dyplomu ukończenia studiów licencjackich lub jednolitych studiów magisterskich nr: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…………………….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Nazwa ukończonej szkoły wyższej: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suplementu do dyplomu ukończenia studiów licencjackich lub jednolitych studiów magisterskich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fotografia legitymacyjna, bez nakrycia głowy, na jasnym tle w formacie 35 x 45 mm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tabs>
                <w:tab w:val="center" w:pos="435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Zgoda na przetwarzanie danych osobowych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ab/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Opłata wpisowa zgodna z Zarządzeniem nr </w:t>
            </w:r>
            <w:r w:rsidR="007865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6/2022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Rektora Wszechnicy Polskiej Szkoły Wyższej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w Warszawie z dnia </w:t>
            </w:r>
            <w:r w:rsidR="007865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01.04.2022r.</w:t>
            </w:r>
          </w:p>
        </w:tc>
      </w:tr>
    </w:tbl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1.10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.2022</w:t>
      </w:r>
      <w:r w:rsidR="00DE234D">
        <w:rPr>
          <w:rFonts w:ascii="Arial" w:eastAsia="Times New Roman" w:hAnsi="Arial" w:cs="Arial"/>
          <w:sz w:val="19"/>
          <w:szCs w:val="19"/>
          <w:lang w:eastAsia="pl-PL"/>
        </w:rPr>
        <w:t>r.</w:t>
      </w:r>
      <w:bookmarkStart w:id="0" w:name="_GoBack"/>
      <w:bookmarkEnd w:id="0"/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w przypadku wpłaty całej należności za semestr.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Przyjmuję do wiadomości, że zajęcia odbywają się w PKiN oraz w budynku Uczelni przy ul. Karmelickiej 10.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ŻRÓDŁO INFORMACJI O UCZELNI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………………………………………………………………………………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  <w:r w:rsidRPr="00341BAC">
        <w:rPr>
          <w:rFonts w:ascii="Arial" w:eastAsia="Times New Roman" w:hAnsi="Arial" w:cs="Arial"/>
          <w:i/>
          <w:noProof/>
          <w:sz w:val="19"/>
          <w:szCs w:val="19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C805" wp14:editId="69C64912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B55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341BAC"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  <w:t>(wypełnia Uczelnia)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Potwierdzenie weryfikacji złożonych dokumentów: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Komisja Rekrutacyjna działając na podstawie Zarządzenia nr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6/2022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 Szkoły Wyższej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 Warszawie z dnia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01.04.2022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r. stwierdza, że złożone dokumenty są kompletne i spełniają wymagania określone Zarządzeniem nr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6/2022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 Szkoły Wyższej w Warszawie z dnia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01.04.2022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r.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Warszawa, dn. ………………………                      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……………..…………………………</w:t>
      </w:r>
    </w:p>
    <w:p w:rsidR="005C7021" w:rsidRPr="00D92AD5" w:rsidRDefault="00ED2A89" w:rsidP="00D9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  <w:t xml:space="preserve">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(podpis przedstawiciela Komisji)</w:t>
      </w:r>
    </w:p>
    <w:sectPr w:rsidR="005C7021" w:rsidRPr="00D92AD5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9"/>
    <w:rsid w:val="00581234"/>
    <w:rsid w:val="005C7021"/>
    <w:rsid w:val="007865BA"/>
    <w:rsid w:val="00D92AD5"/>
    <w:rsid w:val="00DE234D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E92B"/>
  <w15:chartTrackingRefBased/>
  <w15:docId w15:val="{6F480ADE-6732-48C8-A4B0-ED18E19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3</cp:revision>
  <dcterms:created xsi:type="dcterms:W3CDTF">2022-04-21T12:51:00Z</dcterms:created>
  <dcterms:modified xsi:type="dcterms:W3CDTF">2022-04-21T12:53:00Z</dcterms:modified>
</cp:coreProperties>
</file>