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Umowa</w:t>
      </w: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o warunkach odpłatności w szkole wyższej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Umowa zawarta w dniu ………….. 202</w:t>
      </w:r>
      <w:r w:rsidR="00BB5671"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 roku w Warszawie pomiędzy następującymi stronami: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Panią/Panem ……………………………………………………………………………………………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legitymującą/legitymującym się </w:t>
      </w:r>
      <w:r w:rsidRPr="00212D79">
        <w:rPr>
          <w:b/>
          <w:bCs/>
          <w:sz w:val="22"/>
          <w:szCs w:val="22"/>
        </w:rPr>
        <w:t xml:space="preserve">D. O. / P. o nr </w:t>
      </w:r>
      <w:r w:rsidRPr="00212D79">
        <w:rPr>
          <w:sz w:val="22"/>
          <w:szCs w:val="22"/>
        </w:rPr>
        <w:t xml:space="preserve">…………………………..……………………….….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nr PESEL …………………………………………..……… zwanym/ą dalej Studentem, a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 xml:space="preserve">Wszechnicą Polską </w:t>
      </w:r>
      <w:r w:rsidRPr="00212D79">
        <w:rPr>
          <w:sz w:val="22"/>
          <w:szCs w:val="22"/>
        </w:rPr>
        <w:t>– Szkołą Wyższą w Warszawie z siedzibą przy Placu Defilad 1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zwaną dalej Uczelnią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reprezentowaną z upoważnienia Rektora przez Prorektora ds. studiów – dr. Czesława Pietrasa. </w:t>
      </w:r>
    </w:p>
    <w:p w:rsidR="000A7226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Przedmiotem umowy jest określenie warunków odpłatności za studia. Stosownie do art. 80 ust. 2 Ustawy z dn. 20 lipca 2018 r. – </w:t>
      </w:r>
      <w:r w:rsidRPr="00212D79">
        <w:rPr>
          <w:i/>
          <w:iCs/>
          <w:sz w:val="22"/>
          <w:szCs w:val="22"/>
        </w:rPr>
        <w:t xml:space="preserve">Prawo o szkolnictwie wyższym i nauce </w:t>
      </w:r>
      <w:r w:rsidRPr="00212D79">
        <w:rPr>
          <w:sz w:val="22"/>
          <w:szCs w:val="22"/>
        </w:rPr>
        <w:t xml:space="preserve">(Dz. U. z 30 sierpnia 2018 r. </w:t>
      </w:r>
      <w:r w:rsidR="00BB5671">
        <w:rPr>
          <w:sz w:val="22"/>
          <w:szCs w:val="22"/>
        </w:rPr>
        <w:br/>
      </w:r>
      <w:r w:rsidRPr="00212D79">
        <w:rPr>
          <w:sz w:val="22"/>
          <w:szCs w:val="22"/>
        </w:rPr>
        <w:t>poz. 1668) Uczelnia przed rozpoczęciem rekrutacji ustala opłaty pobierane o</w:t>
      </w:r>
      <w:r>
        <w:rPr>
          <w:sz w:val="22"/>
          <w:szCs w:val="22"/>
        </w:rPr>
        <w:t xml:space="preserve">d studentów oraz ich wysokość.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2.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Uczelnia oświadcza, że spełnia wymagania Ustawy oraz wydanych na jej podstawie rozporządzeń </w:t>
      </w:r>
      <w:r w:rsidR="00BB5671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i posiada uprawnienia do prowadzenia studiów wyższych.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Po spełnieniu przez Studenta warunków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regulaminem studiów, Uczelnia </w:t>
      </w:r>
      <w:r w:rsidR="00FF297B">
        <w:rPr>
          <w:sz w:val="22"/>
          <w:szCs w:val="22"/>
        </w:rPr>
        <w:t>zobowiązuje się do wydania dyplomu ukończenia studiów pierwszego stopnia</w:t>
      </w:r>
      <w:r w:rsidR="009A1072">
        <w:rPr>
          <w:sz w:val="22"/>
          <w:szCs w:val="22"/>
        </w:rPr>
        <w:t xml:space="preserve"> i nadania tytułu licencjata </w:t>
      </w:r>
      <w:r w:rsidRPr="00212D79">
        <w:rPr>
          <w:sz w:val="22"/>
          <w:szCs w:val="22"/>
        </w:rPr>
        <w:t xml:space="preserve">na kierunku </w:t>
      </w:r>
      <w:r>
        <w:rPr>
          <w:b/>
          <w:bCs/>
          <w:sz w:val="22"/>
          <w:szCs w:val="22"/>
        </w:rPr>
        <w:t>Filologia od podstaw.</w:t>
      </w: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3.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Kształcenie w Uczelni jest odpłatne. 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Opłatami są: czesne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obejmujące zryczałtowane koszty kształcenia Studenta oraz opłaty specjalne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na podstawie powszechnie obowiązujących przepisów prawa oraz inne, </w:t>
      </w:r>
      <w:r>
        <w:rPr>
          <w:sz w:val="22"/>
          <w:szCs w:val="22"/>
        </w:rPr>
        <w:t xml:space="preserve">określone </w:t>
      </w:r>
      <w:r w:rsidR="00BB5671">
        <w:rPr>
          <w:sz w:val="22"/>
          <w:szCs w:val="22"/>
        </w:rPr>
        <w:br/>
      </w:r>
      <w:r>
        <w:rPr>
          <w:sz w:val="22"/>
          <w:szCs w:val="22"/>
        </w:rPr>
        <w:t xml:space="preserve">w niniejszej umowie. </w:t>
      </w: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4.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Student zobowiązuje się do wnoszenia opłat czesnego bez dodatkowego wezwania, w terminie do </w:t>
      </w:r>
      <w:r w:rsidR="00BB5671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5-go dnia każdego miesiąca.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W przypadku zwłoki w uiszczeniu czesnego, Uczelni przysługują odsetki ustawowe.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W przypadku nie uiszczenia opłat specjalnych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w § 7 niniejszej umowy, Uczelnia ma prawo wstrzymać się z dokonaniem czynności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podlegających opł</w:t>
      </w:r>
      <w:r>
        <w:rPr>
          <w:sz w:val="22"/>
          <w:szCs w:val="22"/>
        </w:rPr>
        <w:t xml:space="preserve">atom.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5.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Zwłoka w uiszczeniu czesnego</w:t>
      </w:r>
      <w:r w:rsidR="00BB5671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przekraczająca okres 3 miesięcy stanowi podstawę do skreślenia Studenta z listy studentów.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8304CF" w:rsidRDefault="008304CF" w:rsidP="00035DEE">
      <w:pPr>
        <w:pStyle w:val="Default"/>
        <w:spacing w:line="276" w:lineRule="auto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lastRenderedPageBreak/>
        <w:t>§ 6.</w:t>
      </w:r>
    </w:p>
    <w:p w:rsidR="00035DEE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Czesne </w:t>
      </w:r>
      <w:r>
        <w:rPr>
          <w:sz w:val="22"/>
          <w:szCs w:val="22"/>
        </w:rPr>
        <w:t xml:space="preserve">dla studentów </w:t>
      </w:r>
      <w:r w:rsidR="005102E8">
        <w:rPr>
          <w:sz w:val="22"/>
          <w:szCs w:val="22"/>
        </w:rPr>
        <w:t>zagranicznych</w:t>
      </w:r>
      <w:r>
        <w:rPr>
          <w:sz w:val="22"/>
          <w:szCs w:val="22"/>
        </w:rPr>
        <w:t xml:space="preserve"> na kierunku Filologia wynosi:</w:t>
      </w:r>
    </w:p>
    <w:p w:rsidR="00035DEE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Pr="00212D79">
        <w:rPr>
          <w:sz w:val="22"/>
          <w:szCs w:val="22"/>
        </w:rPr>
        <w:t xml:space="preserve"> rok studiów: </w:t>
      </w:r>
    </w:p>
    <w:p w:rsidR="00035DEE" w:rsidRDefault="005102E8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760 euro</w:t>
      </w:r>
      <w:r w:rsidR="00035DEE" w:rsidRPr="00212D79">
        <w:rPr>
          <w:sz w:val="22"/>
          <w:szCs w:val="22"/>
        </w:rPr>
        <w:t xml:space="preserve"> za semestr pł</w:t>
      </w:r>
      <w:r w:rsidR="00035DEE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780 euro</w:t>
      </w:r>
      <w:r w:rsidR="00035DEE" w:rsidRPr="00212D79">
        <w:rPr>
          <w:sz w:val="22"/>
          <w:szCs w:val="22"/>
        </w:rPr>
        <w:t xml:space="preserve"> płatne w 6 ratach miesię</w:t>
      </w:r>
      <w:r w:rsidR="00035DEE">
        <w:rPr>
          <w:sz w:val="22"/>
          <w:szCs w:val="22"/>
        </w:rPr>
        <w:t xml:space="preserve">cznych po </w:t>
      </w:r>
      <w:r>
        <w:rPr>
          <w:sz w:val="22"/>
          <w:szCs w:val="22"/>
        </w:rPr>
        <w:t>130 euro</w:t>
      </w:r>
      <w:r w:rsidR="00035DEE">
        <w:rPr>
          <w:sz w:val="22"/>
          <w:szCs w:val="22"/>
        </w:rPr>
        <w:t xml:space="preserve">. </w:t>
      </w:r>
    </w:p>
    <w:p w:rsidR="00035DEE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 rok studiów: </w:t>
      </w:r>
    </w:p>
    <w:p w:rsidR="00035DEE" w:rsidRPr="00212D79" w:rsidRDefault="005102E8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580 euro</w:t>
      </w:r>
      <w:r w:rsidR="00035DEE" w:rsidRPr="00212D79">
        <w:rPr>
          <w:sz w:val="22"/>
          <w:szCs w:val="22"/>
        </w:rPr>
        <w:t xml:space="preserve"> za semestr pł</w:t>
      </w:r>
      <w:r w:rsidR="00035DEE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600 euro</w:t>
      </w:r>
      <w:r w:rsidR="00035DEE" w:rsidRPr="00212D79">
        <w:rPr>
          <w:sz w:val="22"/>
          <w:szCs w:val="22"/>
        </w:rPr>
        <w:t xml:space="preserve"> płatne w 6 ratach miesię</w:t>
      </w:r>
      <w:r w:rsidR="00035DEE">
        <w:rPr>
          <w:sz w:val="22"/>
          <w:szCs w:val="22"/>
        </w:rPr>
        <w:t xml:space="preserve">cznych po </w:t>
      </w:r>
      <w:r>
        <w:rPr>
          <w:sz w:val="22"/>
          <w:szCs w:val="22"/>
        </w:rPr>
        <w:t>100 euro</w:t>
      </w:r>
      <w:r w:rsidR="00035DEE" w:rsidRPr="00212D79">
        <w:rPr>
          <w:sz w:val="22"/>
          <w:szCs w:val="22"/>
        </w:rPr>
        <w:t xml:space="preserve">. </w:t>
      </w:r>
    </w:p>
    <w:p w:rsidR="00035DEE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 rok studiów: </w:t>
      </w:r>
    </w:p>
    <w:p w:rsidR="00035DEE" w:rsidRPr="00212D79" w:rsidRDefault="005102E8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820 euro</w:t>
      </w:r>
      <w:r w:rsidR="00035DEE" w:rsidRPr="00212D79">
        <w:rPr>
          <w:sz w:val="22"/>
          <w:szCs w:val="22"/>
        </w:rPr>
        <w:t xml:space="preserve"> za semestr pł</w:t>
      </w:r>
      <w:r w:rsidR="00035DEE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840</w:t>
      </w:r>
      <w:r w:rsidR="00035DEE" w:rsidRPr="00212D79">
        <w:rPr>
          <w:sz w:val="22"/>
          <w:szCs w:val="22"/>
        </w:rPr>
        <w:t xml:space="preserve"> płatne w 6 ratach miesię</w:t>
      </w:r>
      <w:r w:rsidR="00035DEE">
        <w:rPr>
          <w:sz w:val="22"/>
          <w:szCs w:val="22"/>
        </w:rPr>
        <w:t xml:space="preserve">cznych po </w:t>
      </w:r>
      <w:r>
        <w:rPr>
          <w:sz w:val="22"/>
          <w:szCs w:val="22"/>
        </w:rPr>
        <w:t>140 euro</w:t>
      </w:r>
      <w:r w:rsidR="00035DEE" w:rsidRPr="00212D79">
        <w:rPr>
          <w:sz w:val="22"/>
          <w:szCs w:val="22"/>
        </w:rPr>
        <w:t xml:space="preserve">. </w:t>
      </w:r>
    </w:p>
    <w:p w:rsidR="00035DEE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III rok studiów: </w:t>
      </w:r>
    </w:p>
    <w:p w:rsidR="00035DEE" w:rsidRPr="00C4050F" w:rsidRDefault="005102E8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880 euro</w:t>
      </w:r>
      <w:r w:rsidR="00035DEE" w:rsidRPr="00212D79">
        <w:rPr>
          <w:sz w:val="22"/>
          <w:szCs w:val="22"/>
        </w:rPr>
        <w:t xml:space="preserve"> za semestr pł</w:t>
      </w:r>
      <w:r w:rsidR="00035DEE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900 euro</w:t>
      </w:r>
      <w:r w:rsidR="00035DEE" w:rsidRPr="00212D79">
        <w:rPr>
          <w:sz w:val="22"/>
          <w:szCs w:val="22"/>
        </w:rPr>
        <w:t xml:space="preserve"> płatne w 5 ratach miesię</w:t>
      </w:r>
      <w:r w:rsidR="00035DEE">
        <w:rPr>
          <w:sz w:val="22"/>
          <w:szCs w:val="22"/>
        </w:rPr>
        <w:t xml:space="preserve">cznych po </w:t>
      </w:r>
      <w:r>
        <w:rPr>
          <w:sz w:val="22"/>
          <w:szCs w:val="22"/>
        </w:rPr>
        <w:t>180 euro</w:t>
      </w:r>
      <w:r w:rsidR="00035DEE" w:rsidRPr="00212D79">
        <w:rPr>
          <w:sz w:val="22"/>
          <w:szCs w:val="22"/>
        </w:rPr>
        <w:t xml:space="preserve">. </w:t>
      </w:r>
    </w:p>
    <w:p w:rsidR="00035DEE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. 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Tłumaczenia</w:t>
      </w:r>
      <w:r>
        <w:rPr>
          <w:sz w:val="22"/>
          <w:szCs w:val="22"/>
        </w:rPr>
        <w:t xml:space="preserve"> wynosi:</w:t>
      </w:r>
    </w:p>
    <w:p w:rsidR="00035DEE" w:rsidRDefault="00035DEE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035DEE" w:rsidRDefault="0027009A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760 euro</w:t>
      </w:r>
      <w:r w:rsidR="00035DEE">
        <w:rPr>
          <w:sz w:val="22"/>
          <w:szCs w:val="22"/>
        </w:rPr>
        <w:t xml:space="preserve"> za semestr płatne jednorazowo lub </w:t>
      </w:r>
      <w:r w:rsidR="005056C6">
        <w:rPr>
          <w:sz w:val="22"/>
          <w:szCs w:val="22"/>
        </w:rPr>
        <w:t>780 euro</w:t>
      </w:r>
      <w:r w:rsidR="00035DEE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130 euro</w:t>
      </w:r>
      <w:r w:rsidR="00035DEE">
        <w:rPr>
          <w:sz w:val="22"/>
          <w:szCs w:val="22"/>
        </w:rPr>
        <w:t xml:space="preserve">. </w:t>
      </w:r>
    </w:p>
    <w:p w:rsidR="00035DEE" w:rsidRDefault="00035DEE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035DEE" w:rsidRDefault="005056C6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940 euro</w:t>
      </w:r>
      <w:r w:rsidR="00035DEE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960 euro</w:t>
      </w:r>
      <w:r w:rsidR="00035DEE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160 euro</w:t>
      </w:r>
      <w:r w:rsidR="00035DEE">
        <w:rPr>
          <w:sz w:val="22"/>
          <w:szCs w:val="22"/>
        </w:rPr>
        <w:t xml:space="preserve">. </w:t>
      </w:r>
    </w:p>
    <w:p w:rsidR="00035DEE" w:rsidRDefault="00035DEE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III rok studiów: </w:t>
      </w:r>
    </w:p>
    <w:p w:rsidR="00035DEE" w:rsidRDefault="005056C6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980 euro</w:t>
      </w:r>
      <w:r w:rsidR="00035DEE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1000 euro</w:t>
      </w:r>
      <w:r w:rsidR="00035DEE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200 euro</w:t>
      </w:r>
      <w:r w:rsidR="00035DEE">
        <w:rPr>
          <w:sz w:val="22"/>
          <w:szCs w:val="22"/>
        </w:rPr>
        <w:t xml:space="preserve">. </w:t>
      </w:r>
    </w:p>
    <w:p w:rsidR="005056C6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12D79">
        <w:rPr>
          <w:sz w:val="22"/>
          <w:szCs w:val="22"/>
        </w:rPr>
        <w:t xml:space="preserve">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studia dwujęzyczne (</w:t>
      </w:r>
      <w:proofErr w:type="spellStart"/>
      <w:r>
        <w:rPr>
          <w:b/>
          <w:bCs/>
          <w:sz w:val="22"/>
          <w:szCs w:val="22"/>
        </w:rPr>
        <w:t>język+język</w:t>
      </w:r>
      <w:proofErr w:type="spell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wynosi:</w:t>
      </w:r>
    </w:p>
    <w:p w:rsidR="00035DEE" w:rsidRDefault="00035DEE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035DEE" w:rsidRDefault="005056C6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760 euro</w:t>
      </w:r>
      <w:r w:rsidR="00035DEE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780 euro</w:t>
      </w:r>
      <w:r w:rsidR="00035DEE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130 euro</w:t>
      </w:r>
      <w:r w:rsidR="00035DEE">
        <w:rPr>
          <w:sz w:val="22"/>
          <w:szCs w:val="22"/>
        </w:rPr>
        <w:t xml:space="preserve">. </w:t>
      </w:r>
    </w:p>
    <w:p w:rsidR="00035DEE" w:rsidRDefault="00035DEE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035DEE" w:rsidRDefault="005056C6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1000 euro</w:t>
      </w:r>
      <w:r w:rsidR="00035DEE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1020 euro</w:t>
      </w:r>
      <w:r w:rsidR="00035DEE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170 euro</w:t>
      </w:r>
      <w:r w:rsidR="00035DEE">
        <w:rPr>
          <w:sz w:val="22"/>
          <w:szCs w:val="22"/>
        </w:rPr>
        <w:t xml:space="preserve">. </w:t>
      </w:r>
    </w:p>
    <w:p w:rsidR="00035DEE" w:rsidRDefault="00035DEE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III rok studiów: </w:t>
      </w:r>
    </w:p>
    <w:p w:rsidR="00035DEE" w:rsidRDefault="00420FCC" w:rsidP="00035DEE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980 euro</w:t>
      </w:r>
      <w:r w:rsidR="00035DEE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1000 euro</w:t>
      </w:r>
      <w:r w:rsidR="00035DEE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200 euro</w:t>
      </w:r>
      <w:r w:rsidR="00035DEE">
        <w:rPr>
          <w:sz w:val="22"/>
          <w:szCs w:val="22"/>
        </w:rPr>
        <w:t xml:space="preserve">. </w:t>
      </w:r>
    </w:p>
    <w:p w:rsidR="00035DEE" w:rsidRPr="00212D79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12D79">
        <w:rPr>
          <w:sz w:val="22"/>
          <w:szCs w:val="22"/>
        </w:rPr>
        <w:t xml:space="preserve">. Pełną opłatę za semestr pobiera się także w przypadku jego powtarzania – bez względu na liczbę niezaliczonych przez Studenta przedmiotów. </w:t>
      </w:r>
    </w:p>
    <w:p w:rsidR="00035DEE" w:rsidRDefault="00035DEE" w:rsidP="00035DE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12D79">
        <w:rPr>
          <w:sz w:val="22"/>
          <w:szCs w:val="22"/>
        </w:rPr>
        <w:t>. Opłata za powtarzanie ostatniego semestru z powodu niezłożenia pracy dyplomowej (w przypadku posiadania wszystkich zaliczeń oprócz seminariu</w:t>
      </w:r>
      <w:r>
        <w:rPr>
          <w:sz w:val="22"/>
          <w:szCs w:val="22"/>
        </w:rPr>
        <w:t xml:space="preserve">m dyplomowego) wynosi </w:t>
      </w:r>
      <w:r w:rsidR="00420FCC">
        <w:rPr>
          <w:sz w:val="22"/>
          <w:szCs w:val="22"/>
        </w:rPr>
        <w:t>300 euro</w:t>
      </w:r>
      <w:r>
        <w:rPr>
          <w:sz w:val="22"/>
          <w:szCs w:val="22"/>
        </w:rPr>
        <w:t xml:space="preserve">. </w:t>
      </w:r>
    </w:p>
    <w:p w:rsidR="008304CF" w:rsidRDefault="008304CF" w:rsidP="009201AF">
      <w:pPr>
        <w:pStyle w:val="Default"/>
        <w:spacing w:line="276" w:lineRule="auto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420FCC">
        <w:rPr>
          <w:sz w:val="22"/>
          <w:szCs w:val="22"/>
        </w:rPr>
        <w:t>7</w:t>
      </w:r>
      <w:r w:rsidRPr="00212D79">
        <w:rPr>
          <w:sz w:val="22"/>
          <w:szCs w:val="22"/>
        </w:rPr>
        <w:t>.</w:t>
      </w:r>
    </w:p>
    <w:p w:rsidR="009201AF" w:rsidRPr="00212D79" w:rsidRDefault="009201AF" w:rsidP="009201A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studentów zagranicznych u</w:t>
      </w:r>
      <w:r w:rsidRPr="00212D79">
        <w:rPr>
          <w:sz w:val="22"/>
          <w:szCs w:val="22"/>
        </w:rPr>
        <w:t xml:space="preserve">stala się następujące opłaty specjalne za: </w:t>
      </w:r>
    </w:p>
    <w:p w:rsidR="009201AF" w:rsidRPr="00212D79" w:rsidRDefault="009201AF" w:rsidP="009201AF">
      <w:pPr>
        <w:pStyle w:val="Default"/>
        <w:spacing w:after="21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wydanie legitymacji studenckiej – 22 zł</w:t>
      </w:r>
      <w:r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, płatne łącznie z opłatą wpisową; </w:t>
      </w:r>
    </w:p>
    <w:p w:rsidR="009201AF" w:rsidRPr="00212D79" w:rsidRDefault="009201AF" w:rsidP="009201A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wydanie duplikatu legitymacji – pobiera się opłatę o połowę wyższą od opł</w:t>
      </w:r>
      <w:r>
        <w:rPr>
          <w:sz w:val="22"/>
          <w:szCs w:val="22"/>
        </w:rPr>
        <w:t xml:space="preserve">aty za wydanie </w:t>
      </w:r>
      <w:r w:rsidRPr="00212D79">
        <w:rPr>
          <w:sz w:val="22"/>
          <w:szCs w:val="22"/>
        </w:rPr>
        <w:t xml:space="preserve">oryginału;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3. udział w zajęciach dydaktycznych w czasie urlopu dziekańskiego lub w ramach uzupełniania różnic programowych bądź w zajęciach wykraczających ponad plan studiów danego semestru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za każdą godzinę takich zajęć;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4. każde przystąpienie do zaliczenia lub egzaminu w ramach wypełniania różnic programowych przy przejściu z innej uczelni albo w razie wznowienia studiów – </w:t>
      </w:r>
      <w:r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przedmiot;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5. warunkowy wpis na wyższy semestr – </w:t>
      </w:r>
      <w:r w:rsidR="0029463B"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każdy niezaliczony przedmiot;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6. wznowienie studiów – </w:t>
      </w:r>
      <w:r w:rsidR="0029463B">
        <w:rPr>
          <w:sz w:val="22"/>
          <w:szCs w:val="22"/>
        </w:rPr>
        <w:t>150 euro</w:t>
      </w:r>
      <w:r w:rsidRPr="00212D79">
        <w:rPr>
          <w:sz w:val="22"/>
          <w:szCs w:val="22"/>
        </w:rPr>
        <w:t xml:space="preserve">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7. wydanie dodatkowego odpisu dyplomu w tłumaczeniu na język obcy – </w:t>
      </w:r>
      <w:r w:rsidR="0029463B"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(za każdy język);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8. wydanie suplementu do dyplomu w tłumaczeniu na język obcy – </w:t>
      </w:r>
      <w:r w:rsidR="0029463B"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(za każdy język);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9. wydanie duplikatu dyplomu ukończenia studiów – </w:t>
      </w:r>
      <w:r w:rsidR="0029463B"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; </w:t>
      </w:r>
    </w:p>
    <w:p w:rsidR="009201AF" w:rsidRPr="00212D79" w:rsidRDefault="009201AF" w:rsidP="009201AF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10. wydanie duplikatu suplementu do dyplomu – </w:t>
      </w:r>
      <w:r w:rsidR="0029463B"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; </w:t>
      </w:r>
    </w:p>
    <w:p w:rsidR="009201AF" w:rsidRDefault="009201AF" w:rsidP="0029463B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11. coroczne koszty ubezpieczenia od następstw nieszczęśliwych wypadków – według aktualnych stawek ubezpieczyciela, płatne łącznie z pierws</w:t>
      </w:r>
      <w:r>
        <w:rPr>
          <w:sz w:val="22"/>
          <w:szCs w:val="22"/>
        </w:rPr>
        <w:t xml:space="preserve">zą ratą czesnego. </w:t>
      </w:r>
    </w:p>
    <w:p w:rsidR="008304CF" w:rsidRDefault="008304CF" w:rsidP="0029463B">
      <w:pPr>
        <w:pStyle w:val="Default"/>
        <w:spacing w:line="276" w:lineRule="auto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lastRenderedPageBreak/>
        <w:t xml:space="preserve">§ </w:t>
      </w:r>
      <w:r w:rsidR="00420FCC">
        <w:rPr>
          <w:sz w:val="22"/>
          <w:szCs w:val="22"/>
        </w:rPr>
        <w:t>8</w:t>
      </w:r>
      <w:r w:rsidRPr="00212D79">
        <w:rPr>
          <w:sz w:val="22"/>
          <w:szCs w:val="22"/>
        </w:rPr>
        <w:t>.</w:t>
      </w:r>
    </w:p>
    <w:p w:rsidR="000A7226" w:rsidRPr="00212D79" w:rsidRDefault="000A7226" w:rsidP="008304CF">
      <w:pPr>
        <w:pStyle w:val="Default"/>
        <w:spacing w:after="28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 przypadku skreślenia Studenta z listy studentów oraz w razie rezygnacji Studenta z dalszej nauki</w:t>
      </w:r>
      <w:r w:rsidR="0029463B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obowiązek opłat wygasa od miesiąca następującego po miesiącu, w którym złożone zostało pismo </w:t>
      </w:r>
      <w:r w:rsidR="0029463B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z rezygnacją bądź nastąpiło skreślenie z listy studentów.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</w:t>
      </w:r>
      <w:r w:rsidRPr="00212D79"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 w:rsidRPr="00212D79">
        <w:rPr>
          <w:sz w:val="22"/>
          <w:szCs w:val="22"/>
        </w:rPr>
        <w:t>Brak powiadomienia w tej formie traktowany jest, jako wola kontynuacji nauki przez studenta i jako zgoda na dalsz</w:t>
      </w:r>
      <w:r>
        <w:rPr>
          <w:sz w:val="22"/>
          <w:szCs w:val="22"/>
        </w:rPr>
        <w:t xml:space="preserve">e ponoszenie opłat.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420FCC">
        <w:rPr>
          <w:sz w:val="22"/>
          <w:szCs w:val="22"/>
        </w:rPr>
        <w:t>9</w:t>
      </w:r>
      <w:r w:rsidRPr="00212D79">
        <w:rPr>
          <w:sz w:val="22"/>
          <w:szCs w:val="22"/>
        </w:rPr>
        <w:t>.</w:t>
      </w:r>
    </w:p>
    <w:p w:rsidR="000A7226" w:rsidRPr="00212D79" w:rsidRDefault="000A7226" w:rsidP="008304CF">
      <w:pPr>
        <w:pStyle w:val="Default"/>
        <w:spacing w:after="24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Opłata wpisowa jest bezzwrotna w przypadku decyzji zakwalifikowania kandydata na studia </w:t>
      </w:r>
      <w:r w:rsidR="0029463B">
        <w:rPr>
          <w:sz w:val="22"/>
          <w:szCs w:val="22"/>
        </w:rPr>
        <w:br/>
      </w:r>
      <w:r w:rsidRPr="00212D79">
        <w:rPr>
          <w:sz w:val="22"/>
          <w:szCs w:val="22"/>
        </w:rPr>
        <w:t>i podpisania umowy, a następnie jego rezygnacji z podjęcia studiów</w:t>
      </w:r>
      <w:r w:rsidR="00A01872" w:rsidRPr="00A01872">
        <w:rPr>
          <w:sz w:val="22"/>
          <w:szCs w:val="22"/>
        </w:rPr>
        <w:t xml:space="preserve"> </w:t>
      </w:r>
      <w:r w:rsidR="00A01872">
        <w:rPr>
          <w:sz w:val="22"/>
          <w:szCs w:val="22"/>
        </w:rPr>
        <w:t>lub nieuzyskania wizy przez studenta zagranicznego</w:t>
      </w:r>
      <w:r w:rsidR="00A01872" w:rsidRPr="00212D79">
        <w:rPr>
          <w:sz w:val="22"/>
          <w:szCs w:val="22"/>
        </w:rPr>
        <w:t xml:space="preserve">. </w:t>
      </w: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 wpisowa jest zwracana w całości w przypadku nie uruchomien</w:t>
      </w:r>
      <w:r>
        <w:rPr>
          <w:sz w:val="22"/>
          <w:szCs w:val="22"/>
        </w:rPr>
        <w:t xml:space="preserve">ia kierunku studiów.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420FCC">
        <w:rPr>
          <w:sz w:val="22"/>
          <w:szCs w:val="22"/>
        </w:rPr>
        <w:t>0</w:t>
      </w:r>
      <w:r w:rsidRPr="00212D79">
        <w:rPr>
          <w:sz w:val="22"/>
          <w:szCs w:val="22"/>
        </w:rPr>
        <w:t>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W przypadku jednorazowej wpłaty czesnego za semestr zimowy do 31 października, a semestr letni do 30 kwietnia stosuje się obniżkę czesnego o </w:t>
      </w:r>
      <w:r w:rsidR="00420FCC">
        <w:rPr>
          <w:sz w:val="22"/>
          <w:szCs w:val="22"/>
        </w:rPr>
        <w:t>20 euro</w:t>
      </w:r>
      <w:bookmarkStart w:id="0" w:name="_GoBack"/>
      <w:bookmarkEnd w:id="0"/>
      <w:r w:rsidRPr="00212D79">
        <w:rPr>
          <w:sz w:val="22"/>
          <w:szCs w:val="22"/>
        </w:rPr>
        <w:t>. Obniżka ta dotyczy tylko osób fizycznych, które opłacają czesne z własnych śr</w:t>
      </w:r>
      <w:r>
        <w:rPr>
          <w:sz w:val="22"/>
          <w:szCs w:val="22"/>
        </w:rPr>
        <w:t xml:space="preserve">odków finansowych.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420FCC">
        <w:rPr>
          <w:sz w:val="22"/>
          <w:szCs w:val="22"/>
        </w:rPr>
        <w:t>1</w:t>
      </w:r>
      <w:r w:rsidRPr="00212D79">
        <w:rPr>
          <w:sz w:val="22"/>
          <w:szCs w:val="22"/>
        </w:rPr>
        <w:t>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Umowę zawiera się n</w:t>
      </w:r>
      <w:r>
        <w:rPr>
          <w:sz w:val="22"/>
          <w:szCs w:val="22"/>
        </w:rPr>
        <w:t xml:space="preserve">a czas trwania nauki studenta. </w:t>
      </w:r>
    </w:p>
    <w:p w:rsidR="008304CF" w:rsidRDefault="008304CF" w:rsidP="008304CF">
      <w:pPr>
        <w:pStyle w:val="Default"/>
        <w:spacing w:line="276" w:lineRule="auto"/>
        <w:jc w:val="center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420FCC">
        <w:rPr>
          <w:sz w:val="22"/>
          <w:szCs w:val="22"/>
        </w:rPr>
        <w:t>2</w:t>
      </w:r>
      <w:r w:rsidRPr="00212D79">
        <w:rPr>
          <w:sz w:val="22"/>
          <w:szCs w:val="22"/>
        </w:rPr>
        <w:t>.</w:t>
      </w:r>
    </w:p>
    <w:p w:rsidR="000A7226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Postanowienia niniejszej umowy obowiązują</w:t>
      </w:r>
      <w:r>
        <w:rPr>
          <w:sz w:val="22"/>
          <w:szCs w:val="22"/>
        </w:rPr>
        <w:t xml:space="preserve"> od dnia 28</w:t>
      </w:r>
      <w:r w:rsidRPr="00212D79">
        <w:rPr>
          <w:sz w:val="22"/>
          <w:szCs w:val="22"/>
        </w:rPr>
        <w:t xml:space="preserve"> </w:t>
      </w:r>
      <w:r>
        <w:rPr>
          <w:sz w:val="22"/>
          <w:szCs w:val="22"/>
        </w:rPr>
        <w:t>września</w:t>
      </w:r>
      <w:r w:rsidRPr="00212D79">
        <w:rPr>
          <w:sz w:val="22"/>
          <w:szCs w:val="22"/>
        </w:rPr>
        <w:t xml:space="preserve"> 202</w:t>
      </w:r>
      <w:r w:rsidR="0029463B"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 r. </w:t>
      </w:r>
    </w:p>
    <w:p w:rsidR="0029463B" w:rsidRDefault="0029463B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29463B" w:rsidRDefault="0029463B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29463B" w:rsidRDefault="0029463B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0A7226" w:rsidRPr="00212D79" w:rsidRDefault="000A7226" w:rsidP="008304CF">
      <w:pPr>
        <w:pStyle w:val="Default"/>
        <w:spacing w:line="276" w:lineRule="auto"/>
        <w:jc w:val="both"/>
        <w:rPr>
          <w:sz w:val="22"/>
          <w:szCs w:val="22"/>
        </w:rPr>
      </w:pPr>
    </w:p>
    <w:p w:rsidR="00460351" w:rsidRDefault="000A7226" w:rsidP="008304CF">
      <w:pPr>
        <w:spacing w:line="276" w:lineRule="auto"/>
        <w:jc w:val="both"/>
      </w:pPr>
      <w:r w:rsidRPr="00212D79">
        <w:t>STUDENT…………………………</w:t>
      </w:r>
      <w:r w:rsidR="00E84FAC">
        <w:tab/>
      </w:r>
      <w:r w:rsidR="00E84FAC">
        <w:tab/>
      </w:r>
      <w:r w:rsidR="00E84FAC">
        <w:tab/>
      </w:r>
      <w:r w:rsidR="00E84FAC">
        <w:tab/>
      </w:r>
      <w:r w:rsidR="00E84FAC">
        <w:tab/>
      </w:r>
      <w:r w:rsidR="00E84FAC">
        <w:tab/>
      </w:r>
      <w:r w:rsidR="00E84FAC" w:rsidRPr="003F66A6">
        <w:rPr>
          <w:noProof/>
          <w:lang w:eastAsia="pl-PL"/>
        </w:rPr>
        <w:drawing>
          <wp:inline distT="0" distB="0" distL="0" distR="0" wp14:anchorId="357F32C5" wp14:editId="6BCB6DD4">
            <wp:extent cx="1282055" cy="929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75" cy="102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26"/>
    <w:rsid w:val="00035DEE"/>
    <w:rsid w:val="000A7226"/>
    <w:rsid w:val="0027009A"/>
    <w:rsid w:val="0029463B"/>
    <w:rsid w:val="00420FCC"/>
    <w:rsid w:val="00460351"/>
    <w:rsid w:val="005056C6"/>
    <w:rsid w:val="005102E8"/>
    <w:rsid w:val="0055445A"/>
    <w:rsid w:val="00572559"/>
    <w:rsid w:val="006F47DD"/>
    <w:rsid w:val="008304CF"/>
    <w:rsid w:val="009201AF"/>
    <w:rsid w:val="009A1072"/>
    <w:rsid w:val="00A01872"/>
    <w:rsid w:val="00BB5671"/>
    <w:rsid w:val="00E84FAC"/>
    <w:rsid w:val="00F942C4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21BC"/>
  <w15:chartTrackingRefBased/>
  <w15:docId w15:val="{6EE7D274-B24E-4DE0-AC6C-FE775DBF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7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Kierownik Rekrutacji</cp:lastModifiedBy>
  <cp:revision>7</cp:revision>
  <cp:lastPrinted>2021-06-11T08:41:00Z</cp:lastPrinted>
  <dcterms:created xsi:type="dcterms:W3CDTF">2022-04-22T10:53:00Z</dcterms:created>
  <dcterms:modified xsi:type="dcterms:W3CDTF">2022-04-27T08:59:00Z</dcterms:modified>
</cp:coreProperties>
</file>