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32" w:rsidRPr="009F3EE3" w:rsidRDefault="007650EC" w:rsidP="007650EC">
      <w:pPr>
        <w:pStyle w:val="Nagwek4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val="pl-PL"/>
        </w:rPr>
        <w:drawing>
          <wp:inline distT="0" distB="0" distL="0" distR="0" wp14:anchorId="54A725A1">
            <wp:extent cx="2743200" cy="6553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732" w:rsidRPr="00FD1937" w:rsidRDefault="00BC3D93" w:rsidP="00BC3D93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b w:val="0"/>
          <w:bCs w:val="0"/>
          <w:sz w:val="24"/>
          <w:lang w:val="pl-PL"/>
        </w:rPr>
        <w:t xml:space="preserve">                                                                       </w:t>
      </w:r>
      <w:r w:rsidR="00C74732" w:rsidRPr="00FD1937">
        <w:rPr>
          <w:rFonts w:ascii="Arial" w:hAnsi="Arial" w:cs="Arial"/>
          <w:sz w:val="28"/>
          <w:szCs w:val="28"/>
        </w:rPr>
        <w:t>P O D A N I E</w:t>
      </w:r>
    </w:p>
    <w:p w:rsidR="00C74732" w:rsidRDefault="00C74732" w:rsidP="00C74732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C74732" w:rsidRDefault="00C74732" w:rsidP="00C74732">
      <w:pPr>
        <w:jc w:val="center"/>
        <w:rPr>
          <w:rFonts w:ascii="Arial" w:hAnsi="Arial" w:cs="Arial"/>
          <w:sz w:val="20"/>
          <w:szCs w:val="20"/>
        </w:rPr>
      </w:pPr>
    </w:p>
    <w:p w:rsidR="00C74732" w:rsidRPr="009F3EE3" w:rsidRDefault="00C74732" w:rsidP="00C74732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C74732" w:rsidRPr="009F3EE3" w:rsidRDefault="00C74732" w:rsidP="00C74732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="007C7F0D">
        <w:rPr>
          <w:rFonts w:ascii="Arial" w:hAnsi="Arial" w:cs="Arial"/>
          <w:b/>
          <w:sz w:val="20"/>
          <w:szCs w:val="20"/>
        </w:rPr>
        <w:t xml:space="preserve"> Akademii Nauk Stosowanych w Warszawie</w:t>
      </w:r>
    </w:p>
    <w:p w:rsidR="00C74732" w:rsidRPr="00B23B7D" w:rsidRDefault="00C74732" w:rsidP="00C74732">
      <w:pPr>
        <w:rPr>
          <w:rFonts w:ascii="Arial" w:hAnsi="Arial" w:cs="Arial"/>
        </w:rPr>
      </w:pPr>
    </w:p>
    <w:p w:rsidR="00C74732" w:rsidRDefault="00C74732" w:rsidP="00C74732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C74732" w:rsidRDefault="00C74732" w:rsidP="00C74732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C74732" w:rsidRDefault="00C74732" w:rsidP="00C74732">
      <w:pPr>
        <w:spacing w:line="360" w:lineRule="auto"/>
        <w:rPr>
          <w:rFonts w:ascii="Arial" w:hAnsi="Arial" w:cs="Arial"/>
          <w:sz w:val="20"/>
        </w:rPr>
      </w:pPr>
    </w:p>
    <w:p w:rsidR="00C74732" w:rsidRDefault="00C74732" w:rsidP="00C74732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>ADMINISTRACJA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C74732" w:rsidRPr="000B5E94" w:rsidRDefault="00C74732" w:rsidP="00C74732">
      <w:pPr>
        <w:spacing w:line="360" w:lineRule="auto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C74732" w:rsidRPr="000B5E94" w:rsidRDefault="00C74732" w:rsidP="00C74732">
      <w:pPr>
        <w:rPr>
          <w:rFonts w:ascii="Arial" w:hAnsi="Arial" w:cs="Arial"/>
          <w:bCs/>
          <w:sz w:val="19"/>
          <w:szCs w:val="19"/>
        </w:rPr>
      </w:pP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C74732" w:rsidRDefault="00C74732" w:rsidP="00C74732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C74732" w:rsidRPr="000B5E94" w:rsidRDefault="00C74732" w:rsidP="00C74732">
      <w:pPr>
        <w:rPr>
          <w:rFonts w:ascii="Arial" w:hAnsi="Arial" w:cs="Arial"/>
          <w:sz w:val="19"/>
          <w:szCs w:val="19"/>
        </w:rPr>
      </w:pPr>
    </w:p>
    <w:p w:rsidR="00C74732" w:rsidRPr="00A97217" w:rsidRDefault="00C74732" w:rsidP="00C74732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C74732" w:rsidRDefault="00C74732" w:rsidP="00C74732">
      <w:pPr>
        <w:rPr>
          <w:rFonts w:ascii="Arial" w:hAnsi="Arial" w:cs="Arial"/>
          <w:sz w:val="20"/>
          <w:szCs w:val="20"/>
        </w:rPr>
      </w:pPr>
    </w:p>
    <w:p w:rsidR="00C74732" w:rsidRDefault="00C74732" w:rsidP="00C747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</w:p>
    <w:p w:rsidR="00C74732" w:rsidRPr="00C53B53" w:rsidRDefault="00C74732" w:rsidP="00C74732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C74732" w:rsidRDefault="00C74732" w:rsidP="00C74732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C74732" w:rsidRDefault="00C74732" w:rsidP="00C74732">
      <w:pPr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483"/>
        <w:gridCol w:w="1076"/>
        <w:gridCol w:w="1560"/>
        <w:gridCol w:w="2025"/>
      </w:tblGrid>
      <w:tr w:rsidR="00C74732" w:rsidRPr="00580D26" w:rsidTr="00235009">
        <w:tc>
          <w:tcPr>
            <w:tcW w:w="9363" w:type="dxa"/>
            <w:gridSpan w:val="7"/>
          </w:tcPr>
          <w:p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660EB9" w:rsidRDefault="00C74732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 i 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C74732" w:rsidRPr="00660EB9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74732" w:rsidRPr="00580D26" w:rsidTr="00235009">
        <w:tc>
          <w:tcPr>
            <w:tcW w:w="4702" w:type="dxa"/>
            <w:gridSpan w:val="4"/>
          </w:tcPr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C74732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Informatyzacja </w:t>
            </w:r>
            <w:r w:rsidR="00AC612F">
              <w:rPr>
                <w:rFonts w:ascii="Arial" w:hAnsi="Arial" w:cs="Arial"/>
                <w:sz w:val="19"/>
                <w:szCs w:val="19"/>
              </w:rPr>
              <w:t xml:space="preserve">w </w:t>
            </w:r>
            <w:r>
              <w:rPr>
                <w:rFonts w:ascii="Arial" w:hAnsi="Arial" w:cs="Arial"/>
                <w:sz w:val="19"/>
                <w:szCs w:val="19"/>
              </w:rPr>
              <w:t xml:space="preserve">administracji </w:t>
            </w:r>
          </w:p>
          <w:p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C74732" w:rsidRPr="00323C20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Pr="002C5941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Administracja w </w:t>
            </w:r>
            <w:r w:rsidR="00AC612F">
              <w:rPr>
                <w:rFonts w:ascii="Arial" w:hAnsi="Arial" w:cs="Arial"/>
                <w:sz w:val="19"/>
                <w:szCs w:val="19"/>
              </w:rPr>
              <w:t>przedsiębiorstwie</w:t>
            </w:r>
          </w:p>
          <w:p w:rsidR="00C74732" w:rsidRPr="00580D26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732" w:rsidRPr="00580D26" w:rsidTr="00235009">
        <w:trPr>
          <w:trHeight w:val="347"/>
        </w:trPr>
        <w:tc>
          <w:tcPr>
            <w:tcW w:w="4702" w:type="dxa"/>
            <w:gridSpan w:val="4"/>
          </w:tcPr>
          <w:p w:rsidR="00C74732" w:rsidRPr="00DF7477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F7477">
              <w:rPr>
                <w:rFonts w:ascii="Arial" w:hAnsi="Arial" w:cs="Arial"/>
                <w:sz w:val="19"/>
                <w:szCs w:val="19"/>
              </w:rPr>
              <w:t>Administracja samorządowa i państwowa</w:t>
            </w:r>
          </w:p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C74732" w:rsidRDefault="00971D10" w:rsidP="00C74732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C612F">
              <w:rPr>
                <w:rFonts w:ascii="Arial" w:hAnsi="Arial" w:cs="Arial"/>
                <w:sz w:val="19"/>
                <w:szCs w:val="19"/>
              </w:rPr>
              <w:t>Wycena nieruchomościami</w:t>
            </w:r>
          </w:p>
          <w:p w:rsidR="000542C3" w:rsidRPr="00323C20" w:rsidRDefault="000542C3" w:rsidP="00C7473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42C3" w:rsidRPr="00580D26" w:rsidTr="00235009">
        <w:trPr>
          <w:trHeight w:val="347"/>
        </w:trPr>
        <w:tc>
          <w:tcPr>
            <w:tcW w:w="4702" w:type="dxa"/>
            <w:gridSpan w:val="4"/>
          </w:tcPr>
          <w:p w:rsidR="000542C3" w:rsidRPr="00DF7477" w:rsidRDefault="000542C3" w:rsidP="000542C3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Administrowanie gospodarką turystyczną</w:t>
            </w:r>
          </w:p>
          <w:p w:rsidR="000542C3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0542C3" w:rsidRPr="00323C20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42C3" w:rsidRPr="00580D26" w:rsidTr="00235009">
        <w:tc>
          <w:tcPr>
            <w:tcW w:w="1526" w:type="dxa"/>
          </w:tcPr>
          <w:p w:rsidR="000542C3" w:rsidRPr="00580D26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  <w:p w:rsidR="000542C3" w:rsidRPr="002C5941" w:rsidRDefault="000542C3" w:rsidP="000542C3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0542C3" w:rsidRPr="00580D26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0542C3" w:rsidRPr="00580D26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  <w:p w:rsidR="000542C3" w:rsidRPr="00580D26" w:rsidRDefault="000542C3" w:rsidP="000542C3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</w:tc>
        <w:tc>
          <w:tcPr>
            <w:tcW w:w="1276" w:type="dxa"/>
            <w:vAlign w:val="center"/>
          </w:tcPr>
          <w:p w:rsidR="000542C3" w:rsidRPr="00580D26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francuski</w:t>
            </w:r>
          </w:p>
        </w:tc>
        <w:tc>
          <w:tcPr>
            <w:tcW w:w="1559" w:type="dxa"/>
            <w:gridSpan w:val="2"/>
          </w:tcPr>
          <w:p w:rsidR="000542C3" w:rsidRPr="00580D26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  <w:p w:rsidR="000542C3" w:rsidRPr="00580D26" w:rsidRDefault="000542C3" w:rsidP="000542C3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60" w:type="dxa"/>
          </w:tcPr>
          <w:p w:rsidR="000542C3" w:rsidRPr="00DC0E67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  <w:p w:rsidR="000542C3" w:rsidRPr="00580D26" w:rsidRDefault="000542C3" w:rsidP="000542C3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0542C3" w:rsidRPr="00580D26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5" w:type="dxa"/>
          </w:tcPr>
          <w:p w:rsidR="000542C3" w:rsidRPr="00580D26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  <w:p w:rsidR="000542C3" w:rsidRPr="002C5941" w:rsidRDefault="000542C3" w:rsidP="000542C3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0542C3" w:rsidRPr="00580D26" w:rsidRDefault="000542C3" w:rsidP="000542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42C3" w:rsidRPr="00580D26" w:rsidTr="00235009">
        <w:tc>
          <w:tcPr>
            <w:tcW w:w="9363" w:type="dxa"/>
            <w:gridSpan w:val="7"/>
          </w:tcPr>
          <w:p w:rsidR="000542C3" w:rsidRPr="00580D26" w:rsidRDefault="000542C3" w:rsidP="000542C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542C3" w:rsidRPr="00E247E8" w:rsidRDefault="000542C3" w:rsidP="000542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:rsidR="000542C3" w:rsidRPr="00580D26" w:rsidRDefault="000542C3" w:rsidP="000542C3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W przypadku braku odpowiedniej liczby zgłoszeń na wybraną przeze mnie specjalność, nie zostanie ona uruchomiona. W takiej sytuacji Uczelnia zobowiązana jest przedstawić ofertę alternatywną. </w:t>
            </w:r>
          </w:p>
          <w:p w:rsidR="000542C3" w:rsidRPr="00580D26" w:rsidRDefault="000542C3" w:rsidP="000542C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536"/>
      </w:tblGrid>
      <w:tr w:rsidR="00C74732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2" w:rsidRDefault="00C74732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C74732" w:rsidRDefault="00C74732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32" w:rsidRDefault="00C74732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:rsidR="00C74732" w:rsidRDefault="00C74732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74732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C74732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C74732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C74732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8268E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Opłata wp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 xml:space="preserve">isowa zgodna z Zarządzeniem nr </w:t>
            </w:r>
            <w:r w:rsidR="00A57DF7">
              <w:rPr>
                <w:rFonts w:ascii="Arial" w:hAnsi="Arial" w:cs="Arial"/>
                <w:sz w:val="19"/>
                <w:szCs w:val="19"/>
              </w:rPr>
              <w:t>2</w:t>
            </w:r>
            <w:r w:rsidR="00AC612F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>/20</w:t>
            </w:r>
            <w:r w:rsidR="00AC612F">
              <w:rPr>
                <w:rFonts w:ascii="Arial" w:hAnsi="Arial" w:cs="Arial"/>
                <w:sz w:val="19"/>
                <w:szCs w:val="19"/>
              </w:rPr>
              <w:t>22</w:t>
            </w:r>
            <w:r>
              <w:rPr>
                <w:rFonts w:ascii="Arial" w:hAnsi="Arial" w:cs="Arial"/>
                <w:sz w:val="19"/>
                <w:szCs w:val="19"/>
              </w:rPr>
              <w:t xml:space="preserve"> z dnia </w:t>
            </w:r>
            <w:r w:rsidR="00A57DF7">
              <w:rPr>
                <w:rFonts w:ascii="Arial" w:hAnsi="Arial" w:cs="Arial"/>
                <w:sz w:val="19"/>
                <w:szCs w:val="19"/>
              </w:rPr>
              <w:t>12</w:t>
            </w:r>
            <w:r w:rsidR="00AC612F">
              <w:rPr>
                <w:rFonts w:ascii="Arial" w:hAnsi="Arial" w:cs="Arial"/>
                <w:sz w:val="19"/>
                <w:szCs w:val="19"/>
              </w:rPr>
              <w:t>.</w:t>
            </w:r>
            <w:r w:rsidR="00A57DF7">
              <w:rPr>
                <w:rFonts w:ascii="Arial" w:hAnsi="Arial" w:cs="Arial"/>
                <w:sz w:val="19"/>
                <w:szCs w:val="19"/>
              </w:rPr>
              <w:t>12</w:t>
            </w:r>
            <w:r w:rsidR="00AC612F">
              <w:rPr>
                <w:rFonts w:ascii="Arial" w:hAnsi="Arial" w:cs="Arial"/>
                <w:sz w:val="19"/>
                <w:szCs w:val="19"/>
              </w:rPr>
              <w:t>.2022</w:t>
            </w:r>
            <w:r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  <w:tr w:rsidR="00C74732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32" w:rsidRDefault="00C74732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32" w:rsidRDefault="00C74732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5619C8" w:rsidRDefault="00C74732" w:rsidP="00C74732">
      <w:pPr>
        <w:rPr>
          <w:rFonts w:ascii="Arial" w:hAnsi="Arial" w:cs="Arial"/>
          <w:sz w:val="19"/>
          <w:szCs w:val="19"/>
        </w:rPr>
      </w:pPr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</w:t>
      </w:r>
      <w:r w:rsidR="00A57DF7">
        <w:rPr>
          <w:rFonts w:ascii="Arial" w:hAnsi="Arial" w:cs="Arial"/>
          <w:sz w:val="19"/>
          <w:szCs w:val="19"/>
        </w:rPr>
        <w:t>31.03</w:t>
      </w:r>
      <w:r>
        <w:rPr>
          <w:rFonts w:ascii="Arial" w:hAnsi="Arial" w:cs="Arial"/>
          <w:sz w:val="19"/>
          <w:szCs w:val="19"/>
        </w:rPr>
        <w:t>.202</w:t>
      </w:r>
      <w:r w:rsidR="002B5937">
        <w:rPr>
          <w:rFonts w:ascii="Arial" w:hAnsi="Arial" w:cs="Arial"/>
          <w:sz w:val="19"/>
          <w:szCs w:val="19"/>
        </w:rPr>
        <w:t>3</w:t>
      </w:r>
      <w:r w:rsidR="00DA5EA9">
        <w:rPr>
          <w:rFonts w:ascii="Arial" w:hAnsi="Arial" w:cs="Arial"/>
          <w:sz w:val="19"/>
          <w:szCs w:val="19"/>
        </w:rPr>
        <w:t xml:space="preserve">r. </w:t>
      </w:r>
      <w:r>
        <w:rPr>
          <w:rFonts w:ascii="Arial" w:hAnsi="Arial" w:cs="Arial"/>
          <w:sz w:val="19"/>
          <w:szCs w:val="19"/>
        </w:rPr>
        <w:t xml:space="preserve"> w przypadku wpłaty całej należności za semestr</w:t>
      </w:r>
      <w:r w:rsidRPr="005619C8">
        <w:rPr>
          <w:rFonts w:ascii="Arial" w:hAnsi="Arial" w:cs="Arial"/>
          <w:sz w:val="19"/>
          <w:szCs w:val="19"/>
        </w:rPr>
        <w:t>.</w:t>
      </w: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C74732" w:rsidRPr="00F943A1" w:rsidRDefault="00C74732" w:rsidP="00C747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w przypadku braku odpowiedniej liczby zgłoszeń na wybrany kierunek studiów Uczelnia może zaniechać jego uruchomienia i zaproponować inny kierunek. K</w:t>
      </w:r>
      <w:r>
        <w:rPr>
          <w:rFonts w:ascii="Arial" w:hAnsi="Arial" w:cs="Arial"/>
          <w:sz w:val="19"/>
          <w:szCs w:val="19"/>
        </w:rPr>
        <w:t xml:space="preserve">andydat ma prawo do rezygnacji </w:t>
      </w:r>
      <w:r w:rsidRPr="00F943A1">
        <w:rPr>
          <w:rFonts w:ascii="Arial" w:hAnsi="Arial" w:cs="Arial"/>
          <w:sz w:val="19"/>
          <w:szCs w:val="19"/>
        </w:rPr>
        <w:t xml:space="preserve">z podjęcia studiów na innym zaproponowanym przez Uczelnię kierunku oraz do zwrotu wniesionych opłat. </w:t>
      </w:r>
    </w:p>
    <w:p w:rsidR="00C74732" w:rsidRPr="00F943A1" w:rsidRDefault="00C74732" w:rsidP="00C747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C74732" w:rsidRPr="00511D3F" w:rsidRDefault="00C74732" w:rsidP="00C74732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C74732" w:rsidRPr="000B5E94" w:rsidRDefault="00C74732" w:rsidP="00C74732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5EBC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C74732" w:rsidRPr="000B5E94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C74732" w:rsidRPr="000B5E94" w:rsidRDefault="00C74732" w:rsidP="00C74732">
      <w:pPr>
        <w:jc w:val="both"/>
        <w:rPr>
          <w:rFonts w:ascii="Arial" w:hAnsi="Arial" w:cs="Arial"/>
          <w:b/>
          <w:sz w:val="19"/>
          <w:szCs w:val="19"/>
        </w:rPr>
      </w:pPr>
    </w:p>
    <w:p w:rsidR="00C74732" w:rsidRDefault="00C74732" w:rsidP="00C7473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2B5937">
        <w:rPr>
          <w:rFonts w:ascii="Arial" w:hAnsi="Arial" w:cs="Arial"/>
          <w:sz w:val="19"/>
          <w:szCs w:val="19"/>
        </w:rPr>
        <w:t>25</w:t>
      </w:r>
      <w:r w:rsidR="00DA5EA9">
        <w:rPr>
          <w:rFonts w:ascii="Arial" w:hAnsi="Arial" w:cs="Arial"/>
          <w:sz w:val="19"/>
          <w:szCs w:val="19"/>
        </w:rPr>
        <w:t>/2022</w:t>
      </w:r>
      <w:r>
        <w:rPr>
          <w:rFonts w:ascii="Arial" w:hAnsi="Arial" w:cs="Arial"/>
          <w:sz w:val="19"/>
          <w:szCs w:val="19"/>
        </w:rPr>
        <w:t xml:space="preserve"> Rektora Wszechnicy Polskiej z dnia </w:t>
      </w:r>
      <w:r w:rsidR="002B5937">
        <w:rPr>
          <w:rFonts w:ascii="Arial" w:hAnsi="Arial" w:cs="Arial"/>
          <w:sz w:val="19"/>
          <w:szCs w:val="19"/>
        </w:rPr>
        <w:t>12</w:t>
      </w:r>
      <w:r w:rsidR="00DA5EA9">
        <w:rPr>
          <w:rFonts w:ascii="Arial" w:hAnsi="Arial" w:cs="Arial"/>
          <w:sz w:val="19"/>
          <w:szCs w:val="19"/>
        </w:rPr>
        <w:t>.</w:t>
      </w:r>
      <w:r w:rsidR="002B5937">
        <w:rPr>
          <w:rFonts w:ascii="Arial" w:hAnsi="Arial" w:cs="Arial"/>
          <w:sz w:val="19"/>
          <w:szCs w:val="19"/>
        </w:rPr>
        <w:t>12</w:t>
      </w:r>
      <w:r w:rsidR="00DA5EA9">
        <w:rPr>
          <w:rFonts w:ascii="Arial" w:hAnsi="Arial" w:cs="Arial"/>
          <w:sz w:val="19"/>
          <w:szCs w:val="19"/>
        </w:rPr>
        <w:t>.2022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2B5937">
        <w:rPr>
          <w:rFonts w:ascii="Arial" w:hAnsi="Arial" w:cs="Arial"/>
          <w:sz w:val="19"/>
          <w:szCs w:val="19"/>
        </w:rPr>
        <w:t>25</w:t>
      </w:r>
      <w:r w:rsidR="00DA5EA9">
        <w:rPr>
          <w:rFonts w:ascii="Arial" w:hAnsi="Arial" w:cs="Arial"/>
          <w:sz w:val="19"/>
          <w:szCs w:val="19"/>
        </w:rPr>
        <w:t>/2022</w:t>
      </w:r>
      <w:r>
        <w:rPr>
          <w:rFonts w:ascii="Arial" w:hAnsi="Arial" w:cs="Arial"/>
          <w:sz w:val="19"/>
          <w:szCs w:val="19"/>
        </w:rPr>
        <w:t xml:space="preserve"> Rektora Wszechnicy Polskiej  z dnia </w:t>
      </w:r>
      <w:r w:rsidR="002B5937">
        <w:rPr>
          <w:rFonts w:ascii="Arial" w:hAnsi="Arial" w:cs="Arial"/>
          <w:sz w:val="19"/>
          <w:szCs w:val="19"/>
        </w:rPr>
        <w:t>12</w:t>
      </w:r>
      <w:r w:rsidR="00DA5EA9">
        <w:rPr>
          <w:rFonts w:ascii="Arial" w:hAnsi="Arial" w:cs="Arial"/>
          <w:sz w:val="19"/>
          <w:szCs w:val="19"/>
        </w:rPr>
        <w:t>.</w:t>
      </w:r>
      <w:r w:rsidR="002B5937">
        <w:rPr>
          <w:rFonts w:ascii="Arial" w:hAnsi="Arial" w:cs="Arial"/>
          <w:sz w:val="19"/>
          <w:szCs w:val="19"/>
        </w:rPr>
        <w:t>12</w:t>
      </w:r>
      <w:r w:rsidR="00DA5EA9">
        <w:rPr>
          <w:rFonts w:ascii="Arial" w:hAnsi="Arial" w:cs="Arial"/>
          <w:sz w:val="19"/>
          <w:szCs w:val="19"/>
        </w:rPr>
        <w:t>.2022</w:t>
      </w:r>
      <w:r>
        <w:rPr>
          <w:rFonts w:ascii="Arial" w:hAnsi="Arial" w:cs="Arial"/>
          <w:sz w:val="19"/>
          <w:szCs w:val="19"/>
        </w:rPr>
        <w:t>r.</w:t>
      </w:r>
    </w:p>
    <w:p w:rsidR="00C74732" w:rsidRPr="000B5E94" w:rsidRDefault="00C74732" w:rsidP="00C74732">
      <w:pPr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Default="00C74732" w:rsidP="00C74732">
      <w:pPr>
        <w:jc w:val="both"/>
        <w:rPr>
          <w:rFonts w:ascii="Arial" w:hAnsi="Arial" w:cs="Arial"/>
          <w:sz w:val="19"/>
          <w:szCs w:val="19"/>
        </w:rPr>
      </w:pPr>
    </w:p>
    <w:p w:rsidR="00C74732" w:rsidRPr="000B5E94" w:rsidRDefault="00C74732" w:rsidP="00C74732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C74732" w:rsidRPr="00E247E8" w:rsidRDefault="00C74732" w:rsidP="00C74732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32"/>
    <w:rsid w:val="000542C3"/>
    <w:rsid w:val="002B5937"/>
    <w:rsid w:val="005C7021"/>
    <w:rsid w:val="00624132"/>
    <w:rsid w:val="007650EC"/>
    <w:rsid w:val="007C7F0D"/>
    <w:rsid w:val="008268ED"/>
    <w:rsid w:val="00971D10"/>
    <w:rsid w:val="00A57DF7"/>
    <w:rsid w:val="00AC612F"/>
    <w:rsid w:val="00BC3D93"/>
    <w:rsid w:val="00C1319E"/>
    <w:rsid w:val="00C74732"/>
    <w:rsid w:val="00DA5EA9"/>
    <w:rsid w:val="00E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9517"/>
  <w15:chartTrackingRefBased/>
  <w15:docId w15:val="{7EB5FFD6-78DC-42B2-829F-1AEDBD8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732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4732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732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4732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747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4</cp:revision>
  <cp:lastPrinted>2022-05-30T08:35:00Z</cp:lastPrinted>
  <dcterms:created xsi:type="dcterms:W3CDTF">2023-01-05T12:05:00Z</dcterms:created>
  <dcterms:modified xsi:type="dcterms:W3CDTF">2023-01-16T12:41:00Z</dcterms:modified>
</cp:coreProperties>
</file>