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C21586" w:rsidRDefault="00C21586" w:rsidP="00C215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5501DE">
        <w:rPr>
          <w:sz w:val="22"/>
          <w:szCs w:val="22"/>
        </w:rPr>
        <w:t>3</w:t>
      </w:r>
      <w:r>
        <w:rPr>
          <w:sz w:val="22"/>
          <w:szCs w:val="22"/>
        </w:rPr>
        <w:t xml:space="preserve"> roku w Warszawie pomiędzy następującymi stronami: </w:t>
      </w:r>
    </w:p>
    <w:p w:rsidR="00C21586" w:rsidRDefault="00C21586" w:rsidP="00C215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C21586" w:rsidRDefault="00C21586" w:rsidP="00C215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C21586" w:rsidRDefault="00C21586" w:rsidP="00C215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C21586" w:rsidRDefault="00C21586" w:rsidP="00C215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380DA5" w:rsidRDefault="00C21586" w:rsidP="00C215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C21586" w:rsidRDefault="00C21586" w:rsidP="00C215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003FE3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>(Dz. U. z 30 sierpnia 2018 r. poz. 1668) Uczelnia przed rozpoczęciem rekrutacji ustala opłaty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o</w:t>
      </w:r>
      <w:r w:rsidR="00C4050F">
        <w:rPr>
          <w:sz w:val="22"/>
          <w:szCs w:val="22"/>
        </w:rPr>
        <w:t xml:space="preserve">d studentów oraz ich wysokość.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942EF7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</w:t>
      </w:r>
      <w:r w:rsidR="0033170D" w:rsidRPr="0033170D">
        <w:rPr>
          <w:sz w:val="22"/>
          <w:szCs w:val="22"/>
        </w:rPr>
        <w:t>Uczelnia zobowiązuje się do wydania dyplomu ukończenia studiów pierwszego stopnia i nadania tytułu licencjata na kierunku</w:t>
      </w:r>
      <w:r w:rsidRPr="00212D7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Filologia.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</w:t>
      </w:r>
      <w:r w:rsidR="00C4050F">
        <w:rPr>
          <w:sz w:val="22"/>
          <w:szCs w:val="22"/>
        </w:rPr>
        <w:t xml:space="preserve">określone </w:t>
      </w:r>
      <w:r w:rsidR="00942EF7">
        <w:rPr>
          <w:sz w:val="22"/>
          <w:szCs w:val="22"/>
        </w:rPr>
        <w:br/>
      </w:r>
      <w:r w:rsidR="00C4050F">
        <w:rPr>
          <w:sz w:val="22"/>
          <w:szCs w:val="22"/>
        </w:rPr>
        <w:t xml:space="preserve">w niniejszej umowie.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4E6CE8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Student zobowiązuje się do wnoszenia opłat czesnego bez dodatkowego wezwania, w terminie</w:t>
      </w:r>
      <w:r w:rsidR="006C4B7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>
        <w:rPr>
          <w:sz w:val="22"/>
          <w:szCs w:val="22"/>
        </w:rPr>
        <w:t xml:space="preserve">atom.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Zwłoka w uiszczeniu czesnego przekraczająca okres 3 miesięcy stanowi podstawę do skreślenia Studenta z listy studentów.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>§ 6.</w:t>
      </w:r>
    </w:p>
    <w:p w:rsidR="004B553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>
        <w:rPr>
          <w:sz w:val="22"/>
          <w:szCs w:val="22"/>
        </w:rPr>
        <w:t>dla studentów zagranicznych na kierunku Filologia wynosi:</w:t>
      </w:r>
    </w:p>
    <w:p w:rsidR="004E6CE8" w:rsidRDefault="004E6CE8" w:rsidP="004B5539">
      <w:pPr>
        <w:pStyle w:val="Default"/>
        <w:spacing w:line="276" w:lineRule="auto"/>
        <w:jc w:val="both"/>
        <w:rPr>
          <w:sz w:val="22"/>
          <w:szCs w:val="22"/>
        </w:rPr>
      </w:pPr>
    </w:p>
    <w:p w:rsidR="004B553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I</w:t>
      </w:r>
      <w:r w:rsidR="004E6CE8">
        <w:rPr>
          <w:sz w:val="22"/>
          <w:szCs w:val="22"/>
        </w:rPr>
        <w:t xml:space="preserve"> - III semestr</w:t>
      </w:r>
      <w:r w:rsidRPr="00212D79">
        <w:rPr>
          <w:sz w:val="22"/>
          <w:szCs w:val="22"/>
        </w:rPr>
        <w:t xml:space="preserve"> studiów: </w:t>
      </w:r>
    </w:p>
    <w:p w:rsidR="004E6CE8" w:rsidRDefault="004E6CE8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1000</w:t>
      </w:r>
      <w:r w:rsidR="004B5539">
        <w:rPr>
          <w:rFonts w:eastAsia="Times New Roman" w:cstheme="minorHAnsi"/>
          <w:sz w:val="22"/>
          <w:szCs w:val="22"/>
          <w:lang w:eastAsia="pl-PL"/>
        </w:rPr>
        <w:t xml:space="preserve"> euro</w:t>
      </w:r>
      <w:r w:rsidR="004B5539" w:rsidRPr="00212D79">
        <w:rPr>
          <w:sz w:val="22"/>
          <w:szCs w:val="22"/>
        </w:rPr>
        <w:t xml:space="preserve"> za semestr pł</w:t>
      </w:r>
      <w:r w:rsidR="004B5539">
        <w:rPr>
          <w:sz w:val="22"/>
          <w:szCs w:val="22"/>
        </w:rPr>
        <w:t>atne jednorazowo</w:t>
      </w:r>
      <w:r>
        <w:rPr>
          <w:sz w:val="22"/>
          <w:szCs w:val="22"/>
        </w:rPr>
        <w:t>.</w:t>
      </w:r>
      <w:r w:rsidR="004B5539">
        <w:rPr>
          <w:sz w:val="22"/>
          <w:szCs w:val="22"/>
        </w:rPr>
        <w:t xml:space="preserve"> </w:t>
      </w:r>
    </w:p>
    <w:p w:rsidR="004B5539" w:rsidRDefault="004E6CE8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IV- VI </w:t>
      </w:r>
      <w:r w:rsidR="004B5539" w:rsidRPr="00212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semestr </w:t>
      </w:r>
      <w:r w:rsidR="004B5539" w:rsidRPr="00212D79">
        <w:rPr>
          <w:sz w:val="22"/>
          <w:szCs w:val="22"/>
        </w:rPr>
        <w:t xml:space="preserve">studiów: </w:t>
      </w:r>
    </w:p>
    <w:p w:rsidR="004B5539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910</w:t>
      </w:r>
      <w:r w:rsidR="00D358B6">
        <w:rPr>
          <w:sz w:val="22"/>
          <w:szCs w:val="22"/>
        </w:rPr>
        <w:t xml:space="preserve"> euro</w:t>
      </w:r>
      <w:r w:rsidR="004B5539" w:rsidRPr="00212D79">
        <w:rPr>
          <w:sz w:val="22"/>
          <w:szCs w:val="22"/>
        </w:rPr>
        <w:t xml:space="preserve"> za semestr pł</w:t>
      </w:r>
      <w:r w:rsidR="004B5539">
        <w:rPr>
          <w:sz w:val="22"/>
          <w:szCs w:val="22"/>
        </w:rPr>
        <w:t>atne jednorazowo</w:t>
      </w:r>
      <w:r>
        <w:rPr>
          <w:sz w:val="22"/>
          <w:szCs w:val="22"/>
        </w:rPr>
        <w:t>.</w:t>
      </w:r>
      <w:r w:rsidR="004B5539">
        <w:rPr>
          <w:sz w:val="22"/>
          <w:szCs w:val="22"/>
        </w:rPr>
        <w:t xml:space="preserve"> </w:t>
      </w:r>
    </w:p>
    <w:p w:rsidR="004E6CE8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VII semestr studiów</w:t>
      </w:r>
    </w:p>
    <w:p w:rsidR="004E6CE8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900 euro za semestr płatne jednorazowo.</w:t>
      </w:r>
    </w:p>
    <w:p w:rsidR="004E6CE8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</w:p>
    <w:p w:rsidR="004B553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studia dwujęzyczne (</w:t>
      </w:r>
      <w:proofErr w:type="spellStart"/>
      <w:r>
        <w:rPr>
          <w:b/>
          <w:bCs/>
          <w:sz w:val="22"/>
          <w:szCs w:val="22"/>
        </w:rPr>
        <w:t>język+język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wynosi:</w:t>
      </w:r>
    </w:p>
    <w:p w:rsidR="004E6CE8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</w:p>
    <w:p w:rsidR="004E6CE8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I</w:t>
      </w:r>
      <w:r>
        <w:rPr>
          <w:sz w:val="22"/>
          <w:szCs w:val="22"/>
        </w:rPr>
        <w:t xml:space="preserve"> - IV semestr</w:t>
      </w:r>
      <w:r w:rsidRPr="00212D79">
        <w:rPr>
          <w:sz w:val="22"/>
          <w:szCs w:val="22"/>
        </w:rPr>
        <w:t xml:space="preserve"> studiów: </w:t>
      </w:r>
    </w:p>
    <w:p w:rsidR="004E6CE8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1200 euro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 xml:space="preserve">atne jednorazowo. </w:t>
      </w:r>
    </w:p>
    <w:p w:rsidR="004E6CE8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V- VI </w:t>
      </w:r>
      <w:r w:rsidRPr="00212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semestr </w:t>
      </w:r>
      <w:r w:rsidRPr="00212D79">
        <w:rPr>
          <w:sz w:val="22"/>
          <w:szCs w:val="22"/>
        </w:rPr>
        <w:t xml:space="preserve">studiów: </w:t>
      </w:r>
    </w:p>
    <w:p w:rsidR="004E6CE8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1100 euro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 xml:space="preserve">atne jednorazowo. </w:t>
      </w:r>
    </w:p>
    <w:p w:rsidR="004E6CE8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VII semestr studiów</w:t>
      </w:r>
    </w:p>
    <w:p w:rsidR="004E6CE8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1050 euro za semestr płatne jednorazowo.</w:t>
      </w:r>
    </w:p>
    <w:p w:rsidR="004E6CE8" w:rsidRDefault="004E6CE8" w:rsidP="004E6CE8">
      <w:pPr>
        <w:pStyle w:val="Default"/>
        <w:spacing w:line="276" w:lineRule="auto"/>
        <w:jc w:val="both"/>
        <w:rPr>
          <w:sz w:val="22"/>
          <w:szCs w:val="22"/>
        </w:rPr>
      </w:pPr>
    </w:p>
    <w:p w:rsidR="004B5539" w:rsidRPr="00212D7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4B553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12D79">
        <w:rPr>
          <w:sz w:val="22"/>
          <w:szCs w:val="22"/>
        </w:rPr>
        <w:t>. Opłata za powtarzanie ostatniego semestru z powodu niezłożenia pracy dyplomowej (w przypadku posiadania wszystkich zaliczeń oprócz seminariu</w:t>
      </w:r>
      <w:r>
        <w:rPr>
          <w:sz w:val="22"/>
          <w:szCs w:val="22"/>
        </w:rPr>
        <w:t xml:space="preserve">m dyplomowego) wynosi </w:t>
      </w:r>
      <w:r w:rsidR="004F1C76">
        <w:rPr>
          <w:sz w:val="22"/>
          <w:szCs w:val="22"/>
        </w:rPr>
        <w:t>300 euro</w:t>
      </w:r>
      <w:r>
        <w:rPr>
          <w:sz w:val="22"/>
          <w:szCs w:val="22"/>
        </w:rPr>
        <w:t xml:space="preserve">. </w:t>
      </w:r>
    </w:p>
    <w:p w:rsidR="00D358B6" w:rsidRDefault="00D358B6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D358B6" w:rsidRPr="00212D79" w:rsidRDefault="00D358B6" w:rsidP="00D358B6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F1C76"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D358B6" w:rsidRPr="00212D79" w:rsidRDefault="00D358B6" w:rsidP="00D358B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zagranicznych u</w:t>
      </w:r>
      <w:r w:rsidRPr="00212D79">
        <w:rPr>
          <w:sz w:val="22"/>
          <w:szCs w:val="22"/>
        </w:rPr>
        <w:t xml:space="preserve">stala się następujące opłaty specjalne za: </w:t>
      </w:r>
    </w:p>
    <w:p w:rsidR="00D358B6" w:rsidRPr="00212D79" w:rsidRDefault="00D358B6" w:rsidP="00D358B6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D358B6" w:rsidRPr="00212D79" w:rsidRDefault="00D358B6" w:rsidP="00D358B6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za każdą godzinę takich zajęć;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przedmiot;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5. warunkowy wpis na wyższy semestr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każdy niezaliczony przedmiot;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6. wznowienie studiów – </w:t>
      </w:r>
      <w:r>
        <w:rPr>
          <w:sz w:val="22"/>
          <w:szCs w:val="22"/>
        </w:rPr>
        <w:t>150 euro</w:t>
      </w:r>
      <w:r w:rsidRPr="00212D79">
        <w:rPr>
          <w:sz w:val="22"/>
          <w:szCs w:val="22"/>
        </w:rPr>
        <w:t>;</w:t>
      </w:r>
      <w:r w:rsidR="007309B8">
        <w:rPr>
          <w:sz w:val="22"/>
          <w:szCs w:val="22"/>
        </w:rPr>
        <w:t xml:space="preserve">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7. wydanie dodatkowego odpisu dyplomu w tłumaczeniu na język obcy – </w:t>
      </w:r>
      <w:r w:rsidR="007309B8">
        <w:rPr>
          <w:sz w:val="22"/>
          <w:szCs w:val="22"/>
        </w:rPr>
        <w:t xml:space="preserve">20,00 zł </w:t>
      </w:r>
      <w:r w:rsidR="007309B8">
        <w:rPr>
          <w:sz w:val="22"/>
          <w:szCs w:val="22"/>
        </w:rPr>
        <w:t>(każdy język)</w:t>
      </w:r>
      <w:r w:rsidR="007309B8">
        <w:rPr>
          <w:sz w:val="22"/>
          <w:szCs w:val="22"/>
        </w:rPr>
        <w:t>;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8. wydanie suplementu do dyplomu w tłumaczeniu na język obcy – </w:t>
      </w:r>
      <w:r w:rsidR="007309B8">
        <w:rPr>
          <w:sz w:val="22"/>
          <w:szCs w:val="22"/>
        </w:rPr>
        <w:t xml:space="preserve">20,00 zł </w:t>
      </w:r>
      <w:r w:rsidRPr="00212D79">
        <w:rPr>
          <w:sz w:val="22"/>
          <w:szCs w:val="22"/>
        </w:rPr>
        <w:t xml:space="preserve">(za każdy język);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9. wydanie duplikatu dyplomu ukończenia studiów – </w:t>
      </w:r>
      <w:r w:rsidR="007309B8">
        <w:rPr>
          <w:sz w:val="22"/>
          <w:szCs w:val="22"/>
        </w:rPr>
        <w:t>20,00 zł</w:t>
      </w:r>
      <w:r w:rsidRPr="00212D79">
        <w:rPr>
          <w:sz w:val="22"/>
          <w:szCs w:val="22"/>
        </w:rPr>
        <w:t xml:space="preserve">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10. wydanie duplikatu suplementu do dyplomu – </w:t>
      </w:r>
      <w:r w:rsidR="007309B8">
        <w:rPr>
          <w:sz w:val="22"/>
          <w:szCs w:val="22"/>
        </w:rPr>
        <w:t>20,00 zł</w:t>
      </w:r>
      <w:r w:rsidRPr="00212D79">
        <w:rPr>
          <w:sz w:val="22"/>
          <w:szCs w:val="22"/>
        </w:rPr>
        <w:t xml:space="preserve">; </w:t>
      </w:r>
    </w:p>
    <w:p w:rsidR="00D358B6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coroczne koszty ubezpieczenia od następstw nieszczęśliwych wypadków – według aktualnych stawek ubezpieczyciela, płatne łącznie z pierws</w:t>
      </w:r>
      <w:r>
        <w:rPr>
          <w:sz w:val="22"/>
          <w:szCs w:val="22"/>
        </w:rPr>
        <w:t xml:space="preserve">zą ratą czesnego. </w:t>
      </w:r>
    </w:p>
    <w:p w:rsidR="00D358B6" w:rsidRDefault="00D358B6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842D5D" w:rsidRDefault="00842D5D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F1C76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003FE3" w:rsidRPr="00212D79" w:rsidRDefault="00003FE3" w:rsidP="003C08D0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>1. W przypadku skreślenia Studenta z listy studentów oraz w razie rezygnacji Studenta z dalszej nauki</w:t>
      </w:r>
      <w:r w:rsidR="00D358B6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obowiązek opłat wygasa od miesiąca następującego po miesiącu, w którym złożone zostało pismo </w:t>
      </w:r>
      <w:r w:rsidR="00D358B6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>Brak powiadomienia w tej formie traktowany jest, jako wola kontynuacji nauki przez studenta i jako zgoda na dalsz</w:t>
      </w:r>
      <w:r w:rsidR="00C4050F">
        <w:rPr>
          <w:sz w:val="22"/>
          <w:szCs w:val="22"/>
        </w:rPr>
        <w:t xml:space="preserve">e ponoszenie opłat.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F1C76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003FE3" w:rsidRPr="00212D79" w:rsidRDefault="00003FE3" w:rsidP="003C08D0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Opłata wpisowa jest bezzwrotna w przypadku decyzji zakwalifikowania kandydata na studia i podpisania umowy, a następnie jego rezygnacji z podjęcia studiów</w:t>
      </w:r>
      <w:r w:rsidR="00211D3A" w:rsidRPr="00211D3A">
        <w:rPr>
          <w:sz w:val="22"/>
          <w:szCs w:val="22"/>
        </w:rPr>
        <w:t xml:space="preserve"> </w:t>
      </w:r>
      <w:r w:rsidR="00211D3A">
        <w:rPr>
          <w:sz w:val="22"/>
          <w:szCs w:val="22"/>
        </w:rPr>
        <w:t>lub nieuzyskania wizy przez studenta zagranicznego</w:t>
      </w:r>
      <w:r w:rsidR="00211D3A" w:rsidRPr="00212D79">
        <w:rPr>
          <w:sz w:val="22"/>
          <w:szCs w:val="22"/>
        </w:rPr>
        <w:t xml:space="preserve">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 wpisowa jest zwracana w całości w przypadku nie uruchomien</w:t>
      </w:r>
      <w:r w:rsidR="00C4050F">
        <w:rPr>
          <w:sz w:val="22"/>
          <w:szCs w:val="22"/>
        </w:rPr>
        <w:t xml:space="preserve">ia kierunku studiów.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5501DE">
      <w:pPr>
        <w:pStyle w:val="Default"/>
        <w:spacing w:line="276" w:lineRule="auto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5501DE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Umowę zawiera się n</w:t>
      </w:r>
      <w:r w:rsidR="00C4050F">
        <w:rPr>
          <w:sz w:val="22"/>
          <w:szCs w:val="22"/>
        </w:rPr>
        <w:t xml:space="preserve">a czas trwania nauki studenta.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5501DE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>
        <w:rPr>
          <w:sz w:val="22"/>
          <w:szCs w:val="22"/>
        </w:rPr>
        <w:t xml:space="preserve"> od dnia </w:t>
      </w:r>
      <w:r w:rsidR="005501DE">
        <w:rPr>
          <w:sz w:val="22"/>
          <w:szCs w:val="22"/>
        </w:rPr>
        <w:t>27 lutego</w:t>
      </w:r>
      <w:bookmarkStart w:id="0" w:name="_GoBack"/>
      <w:bookmarkEnd w:id="0"/>
      <w:r w:rsidRPr="00212D79">
        <w:rPr>
          <w:sz w:val="22"/>
          <w:szCs w:val="22"/>
        </w:rPr>
        <w:t xml:space="preserve"> 202</w:t>
      </w:r>
      <w:r w:rsidR="00211D3A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r. </w:t>
      </w:r>
    </w:p>
    <w:p w:rsidR="00211D3A" w:rsidRDefault="00211D3A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211D3A" w:rsidRDefault="00211D3A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AA66BB" w:rsidRPr="00212D79" w:rsidRDefault="00AA66BB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003FE3" w:rsidRPr="00212D79" w:rsidRDefault="00003FE3" w:rsidP="003C08D0">
      <w:pPr>
        <w:spacing w:line="276" w:lineRule="auto"/>
        <w:jc w:val="both"/>
      </w:pPr>
      <w:r w:rsidRPr="00212D79">
        <w:t>STUDENT…………………………</w:t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 w:rsidRPr="003F66A6">
        <w:rPr>
          <w:noProof/>
          <w:lang w:eastAsia="pl-PL"/>
        </w:rPr>
        <w:drawing>
          <wp:inline distT="0" distB="0" distL="0" distR="0" wp14:anchorId="357F32C5" wp14:editId="6BCB6DD4">
            <wp:extent cx="1266825" cy="9185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51" cy="9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1" w:rsidRDefault="00460351" w:rsidP="003C08D0">
      <w:pPr>
        <w:spacing w:line="276" w:lineRule="auto"/>
      </w:pP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E3"/>
    <w:rsid w:val="00003FE3"/>
    <w:rsid w:val="0008385C"/>
    <w:rsid w:val="001E68DF"/>
    <w:rsid w:val="00211D3A"/>
    <w:rsid w:val="002F3A73"/>
    <w:rsid w:val="0032421B"/>
    <w:rsid w:val="0033170D"/>
    <w:rsid w:val="00380DA5"/>
    <w:rsid w:val="003C08D0"/>
    <w:rsid w:val="00460351"/>
    <w:rsid w:val="004B0040"/>
    <w:rsid w:val="004B5539"/>
    <w:rsid w:val="004E6CE8"/>
    <w:rsid w:val="004F1C76"/>
    <w:rsid w:val="005501DE"/>
    <w:rsid w:val="005C0809"/>
    <w:rsid w:val="006C4B74"/>
    <w:rsid w:val="007309B8"/>
    <w:rsid w:val="00842D5D"/>
    <w:rsid w:val="00942EF7"/>
    <w:rsid w:val="00AA66BB"/>
    <w:rsid w:val="00C21586"/>
    <w:rsid w:val="00C4050F"/>
    <w:rsid w:val="00D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DACC"/>
  <w15:chartTrackingRefBased/>
  <w15:docId w15:val="{BD6B4F35-1F0A-4BE0-BB03-18611EB1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16ED-390C-4502-A0ED-1B9FB0D0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2</cp:revision>
  <cp:lastPrinted>2021-06-11T08:41:00Z</cp:lastPrinted>
  <dcterms:created xsi:type="dcterms:W3CDTF">2023-01-05T14:28:00Z</dcterms:created>
  <dcterms:modified xsi:type="dcterms:W3CDTF">2023-01-05T14:28:00Z</dcterms:modified>
</cp:coreProperties>
</file>