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zawarta w dniu ………….. 2022 roku w Warszawie pomiędzy następującymi stronami: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F44280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E256BB" w:rsidRDefault="00E256BB" w:rsidP="00E256BB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dr. Czesława Pietrasa. </w:t>
      </w:r>
    </w:p>
    <w:p w:rsidR="000A7226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 xml:space="preserve">(Dz. U. z 30 sierpnia 2018 r.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poz. 1668) Uczelnia przed rozpoczęciem rekrutacji ustala opłaty pobierane o</w:t>
      </w:r>
      <w:r>
        <w:rPr>
          <w:sz w:val="22"/>
          <w:szCs w:val="22"/>
        </w:rPr>
        <w:t xml:space="preserve">d studentów oraz ich wysokość.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Uczelnia </w:t>
      </w:r>
      <w:r w:rsidR="00FF297B">
        <w:rPr>
          <w:sz w:val="22"/>
          <w:szCs w:val="22"/>
        </w:rPr>
        <w:t>zobowiązuje się do wydania dyplomu ukończenia studiów pierwszego stopnia</w:t>
      </w:r>
      <w:r w:rsidR="009A1072">
        <w:rPr>
          <w:sz w:val="22"/>
          <w:szCs w:val="22"/>
        </w:rPr>
        <w:t xml:space="preserve"> i nadania tytułu licencjata </w:t>
      </w:r>
      <w:r w:rsidRPr="00212D79">
        <w:rPr>
          <w:sz w:val="22"/>
          <w:szCs w:val="22"/>
        </w:rPr>
        <w:t xml:space="preserve">na kierunku </w:t>
      </w:r>
      <w:r>
        <w:rPr>
          <w:b/>
          <w:bCs/>
          <w:sz w:val="22"/>
          <w:szCs w:val="22"/>
        </w:rPr>
        <w:t>Filologia od podstaw.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>
        <w:rPr>
          <w:sz w:val="22"/>
          <w:szCs w:val="22"/>
        </w:rPr>
        <w:t xml:space="preserve">określone </w:t>
      </w:r>
      <w:r w:rsidR="00BB5671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035DEE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 xml:space="preserve">dla studentów </w:t>
      </w:r>
      <w:r w:rsidR="005102E8">
        <w:rPr>
          <w:sz w:val="22"/>
          <w:szCs w:val="22"/>
        </w:rPr>
        <w:t>zagranicznych</w:t>
      </w:r>
      <w:r>
        <w:rPr>
          <w:sz w:val="22"/>
          <w:szCs w:val="22"/>
        </w:rPr>
        <w:t xml:space="preserve"> na kierunku Filologia wynosi: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212D79">
        <w:rPr>
          <w:sz w:val="22"/>
          <w:szCs w:val="22"/>
        </w:rPr>
        <w:t xml:space="preserve"> rok studiów: </w:t>
      </w:r>
    </w:p>
    <w:p w:rsidR="00035DEE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760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780 euro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35DEE" w:rsidRPr="00212D79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580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600 euro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100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35DEE" w:rsidRPr="00212D79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820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840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140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35DEE" w:rsidRPr="00C4050F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880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900 euro</w:t>
      </w:r>
      <w:r w:rsidR="00035DEE" w:rsidRPr="00212D79">
        <w:rPr>
          <w:sz w:val="22"/>
          <w:szCs w:val="22"/>
        </w:rPr>
        <w:t xml:space="preserve"> płatne w 5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180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35DEE" w:rsidRDefault="00B5416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580</w:t>
      </w:r>
      <w:r w:rsidR="0027009A">
        <w:rPr>
          <w:sz w:val="22"/>
          <w:szCs w:val="22"/>
        </w:rPr>
        <w:t xml:space="preserve">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600</w:t>
      </w:r>
      <w:r w:rsidR="005056C6">
        <w:rPr>
          <w:sz w:val="22"/>
          <w:szCs w:val="22"/>
        </w:rPr>
        <w:t xml:space="preserve"> euro</w:t>
      </w:r>
      <w:r w:rsidR="00035DEE">
        <w:rPr>
          <w:sz w:val="22"/>
          <w:szCs w:val="22"/>
        </w:rPr>
        <w:t xml:space="preserve"> płatne w 6 ratach miesięcznych po </w:t>
      </w:r>
      <w:r w:rsidR="0027009A"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35DEE" w:rsidRDefault="00B5416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940</w:t>
      </w:r>
      <w:r w:rsidR="005056C6">
        <w:rPr>
          <w:sz w:val="22"/>
          <w:szCs w:val="22"/>
        </w:rPr>
        <w:t xml:space="preserve">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960</w:t>
      </w:r>
      <w:r w:rsidR="005056C6">
        <w:rPr>
          <w:sz w:val="22"/>
          <w:szCs w:val="22"/>
        </w:rPr>
        <w:t xml:space="preserve"> euro</w:t>
      </w:r>
      <w:r w:rsidR="00035DEE">
        <w:rPr>
          <w:sz w:val="22"/>
          <w:szCs w:val="22"/>
        </w:rPr>
        <w:t xml:space="preserve"> płatne w 6 ratach miesięcznych po </w:t>
      </w:r>
      <w:r w:rsidR="005056C6">
        <w:rPr>
          <w:sz w:val="22"/>
          <w:szCs w:val="22"/>
        </w:rPr>
        <w:t>1</w:t>
      </w:r>
      <w:r w:rsidR="00132A4A">
        <w:rPr>
          <w:sz w:val="22"/>
          <w:szCs w:val="22"/>
        </w:rPr>
        <w:t>00</w:t>
      </w:r>
      <w:r w:rsidR="005056C6">
        <w:rPr>
          <w:sz w:val="22"/>
          <w:szCs w:val="22"/>
        </w:rPr>
        <w:t xml:space="preserve">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035DEE">
        <w:rPr>
          <w:sz w:val="22"/>
          <w:szCs w:val="22"/>
        </w:rPr>
        <w:t xml:space="preserve">. </w:t>
      </w:r>
    </w:p>
    <w:p w:rsidR="005056C6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780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1020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170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35DEE" w:rsidRDefault="00420FCC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035DEE">
        <w:rPr>
          <w:sz w:val="22"/>
          <w:szCs w:val="22"/>
        </w:rPr>
        <w:t xml:space="preserve">. </w:t>
      </w:r>
    </w:p>
    <w:p w:rsidR="00035DEE" w:rsidRPr="00212D79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 xml:space="preserve">m dyplomowego) wynosi </w:t>
      </w:r>
      <w:r w:rsidR="00420FCC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8304CF" w:rsidRDefault="008304CF" w:rsidP="009201AF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9201AF" w:rsidRPr="00212D79" w:rsidRDefault="009201AF" w:rsidP="009201AF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 w:rsidR="0029463B"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 w:rsidR="0029463B"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Default="009201AF" w:rsidP="0029463B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8304CF" w:rsidRDefault="008304CF" w:rsidP="0029463B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29463B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>
        <w:rPr>
          <w:sz w:val="22"/>
          <w:szCs w:val="22"/>
        </w:rPr>
        <w:t xml:space="preserve">e ponoszenie opłat.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A01872" w:rsidRPr="00A01872">
        <w:rPr>
          <w:sz w:val="22"/>
          <w:szCs w:val="22"/>
        </w:rPr>
        <w:t xml:space="preserve"> </w:t>
      </w:r>
      <w:r w:rsidR="00A01872">
        <w:rPr>
          <w:sz w:val="22"/>
          <w:szCs w:val="22"/>
        </w:rPr>
        <w:t>lub nieuzyskania wizy przez studenta zagranicznego</w:t>
      </w:r>
      <w:r w:rsidR="00A01872" w:rsidRPr="00212D79">
        <w:rPr>
          <w:sz w:val="22"/>
          <w:szCs w:val="22"/>
        </w:rPr>
        <w:t xml:space="preserve">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>
        <w:rPr>
          <w:sz w:val="22"/>
          <w:szCs w:val="22"/>
        </w:rPr>
        <w:t xml:space="preserve">ia kierunku studiów.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420FCC">
        <w:rPr>
          <w:sz w:val="22"/>
          <w:szCs w:val="22"/>
        </w:rPr>
        <w:t>20 euro</w:t>
      </w:r>
      <w:r w:rsidRPr="00212D79">
        <w:rPr>
          <w:sz w:val="22"/>
          <w:szCs w:val="22"/>
        </w:rPr>
        <w:t>. Obniżka ta dotyczy tylko osób fizycznych, które opłacają czesne z własnych śr</w:t>
      </w:r>
      <w:r>
        <w:rPr>
          <w:sz w:val="22"/>
          <w:szCs w:val="22"/>
        </w:rPr>
        <w:t xml:space="preserve">odków finansowych.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>
        <w:rPr>
          <w:sz w:val="22"/>
          <w:szCs w:val="22"/>
        </w:rPr>
        <w:t xml:space="preserve">a czas trwania nauki studenta.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29463B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Default="000A7226" w:rsidP="008304CF">
      <w:pPr>
        <w:spacing w:line="276" w:lineRule="auto"/>
        <w:jc w:val="both"/>
      </w:pPr>
      <w:r w:rsidRPr="00212D79">
        <w:t>STUDENT…………………………</w:t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 w:rsidRPr="003F66A6">
        <w:rPr>
          <w:noProof/>
          <w:lang w:eastAsia="pl-PL"/>
        </w:rPr>
        <w:drawing>
          <wp:inline distT="0" distB="0" distL="0" distR="0" wp14:anchorId="357F32C5" wp14:editId="6BCB6DD4">
            <wp:extent cx="128205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5" cy="10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6"/>
    <w:rsid w:val="00035DEE"/>
    <w:rsid w:val="000A7226"/>
    <w:rsid w:val="00132A4A"/>
    <w:rsid w:val="0027009A"/>
    <w:rsid w:val="0029463B"/>
    <w:rsid w:val="00420FCC"/>
    <w:rsid w:val="00460351"/>
    <w:rsid w:val="005056C6"/>
    <w:rsid w:val="005102E8"/>
    <w:rsid w:val="0055445A"/>
    <w:rsid w:val="00572559"/>
    <w:rsid w:val="006F47DD"/>
    <w:rsid w:val="008304CF"/>
    <w:rsid w:val="009201AF"/>
    <w:rsid w:val="009A1072"/>
    <w:rsid w:val="00A01872"/>
    <w:rsid w:val="00B5416E"/>
    <w:rsid w:val="00BB5671"/>
    <w:rsid w:val="00E256BB"/>
    <w:rsid w:val="00E84FAC"/>
    <w:rsid w:val="00F44280"/>
    <w:rsid w:val="00F942C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D267"/>
  <w15:chartTrackingRefBased/>
  <w15:docId w15:val="{6EE7D274-B24E-4DE0-AC6C-FE775D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11</cp:revision>
  <cp:lastPrinted>2021-06-11T08:41:00Z</cp:lastPrinted>
  <dcterms:created xsi:type="dcterms:W3CDTF">2022-04-22T10:53:00Z</dcterms:created>
  <dcterms:modified xsi:type="dcterms:W3CDTF">2022-06-07T08:08:00Z</dcterms:modified>
</cp:coreProperties>
</file>