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32" w:rsidRPr="009F3EE3" w:rsidRDefault="00C74732" w:rsidP="00C74732">
      <w:pPr>
        <w:pStyle w:val="Nagwek4"/>
        <w:jc w:val="center"/>
        <w:rPr>
          <w:b w:val="0"/>
          <w:sz w:val="20"/>
          <w:szCs w:val="20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-300355</wp:posOffset>
            </wp:positionV>
            <wp:extent cx="2596515" cy="396240"/>
            <wp:effectExtent l="0" t="0" r="0" b="3810"/>
            <wp:wrapSquare wrapText="bothSides"/>
            <wp:docPr id="2" name="Obraz 2" descr="WSZECHNICA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ZECHNICA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732" w:rsidRPr="009F3EE3" w:rsidRDefault="00C74732" w:rsidP="00C74732"/>
    <w:p w:rsidR="00624132" w:rsidRDefault="00624132" w:rsidP="00C74732">
      <w:pPr>
        <w:pStyle w:val="Nagwek1"/>
        <w:rPr>
          <w:rFonts w:ascii="Arial" w:hAnsi="Arial" w:cs="Arial"/>
          <w:sz w:val="28"/>
          <w:szCs w:val="28"/>
        </w:rPr>
      </w:pPr>
    </w:p>
    <w:p w:rsidR="00C74732" w:rsidRPr="00FD1937" w:rsidRDefault="00C74732" w:rsidP="00C74732">
      <w:pPr>
        <w:pStyle w:val="Nagwek1"/>
        <w:rPr>
          <w:rFonts w:ascii="Arial" w:hAnsi="Arial" w:cs="Arial"/>
          <w:sz w:val="28"/>
          <w:szCs w:val="28"/>
        </w:rPr>
      </w:pPr>
      <w:r w:rsidRPr="00FD1937">
        <w:rPr>
          <w:rFonts w:ascii="Arial" w:hAnsi="Arial" w:cs="Arial"/>
          <w:sz w:val="28"/>
          <w:szCs w:val="28"/>
        </w:rPr>
        <w:t>P O D A N I E</w:t>
      </w:r>
    </w:p>
    <w:p w:rsidR="00C74732" w:rsidRDefault="00C74732" w:rsidP="00C74732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C74732" w:rsidRDefault="00C74732" w:rsidP="00C74732">
      <w:pPr>
        <w:jc w:val="center"/>
        <w:rPr>
          <w:rFonts w:ascii="Arial" w:hAnsi="Arial" w:cs="Arial"/>
          <w:sz w:val="20"/>
          <w:szCs w:val="20"/>
        </w:rPr>
      </w:pPr>
    </w:p>
    <w:p w:rsidR="00C74732" w:rsidRPr="009F3EE3" w:rsidRDefault="00C74732" w:rsidP="00C74732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C74732" w:rsidRPr="009F3EE3" w:rsidRDefault="00C74732" w:rsidP="00C74732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Szkoł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Wyższ</w:t>
      </w:r>
      <w:r>
        <w:rPr>
          <w:rFonts w:ascii="Arial" w:hAnsi="Arial" w:cs="Arial"/>
          <w:b/>
          <w:sz w:val="20"/>
          <w:szCs w:val="20"/>
        </w:rPr>
        <w:t>ej</w:t>
      </w:r>
      <w:r w:rsidRPr="009F3EE3">
        <w:rPr>
          <w:rFonts w:ascii="Arial" w:hAnsi="Arial" w:cs="Arial"/>
          <w:b/>
          <w:sz w:val="20"/>
          <w:szCs w:val="20"/>
        </w:rPr>
        <w:t xml:space="preserve"> w Warszawie</w:t>
      </w:r>
    </w:p>
    <w:p w:rsidR="00C74732" w:rsidRPr="00B23B7D" w:rsidRDefault="00C74732" w:rsidP="00C74732">
      <w:pPr>
        <w:rPr>
          <w:rFonts w:ascii="Arial" w:hAnsi="Arial" w:cs="Arial"/>
        </w:rPr>
      </w:pPr>
    </w:p>
    <w:p w:rsidR="00C74732" w:rsidRDefault="00C74732" w:rsidP="00C74732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C74732" w:rsidRDefault="00C74732" w:rsidP="00C74732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C74732" w:rsidRDefault="00C74732" w:rsidP="00C74732">
      <w:pPr>
        <w:spacing w:line="360" w:lineRule="auto"/>
        <w:rPr>
          <w:rFonts w:ascii="Arial" w:hAnsi="Arial" w:cs="Arial"/>
          <w:sz w:val="20"/>
        </w:rPr>
      </w:pPr>
    </w:p>
    <w:p w:rsidR="00C74732" w:rsidRDefault="00C74732" w:rsidP="00C74732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</w:t>
      </w:r>
      <w:r>
        <w:rPr>
          <w:rFonts w:ascii="Arial" w:hAnsi="Arial" w:cs="Arial"/>
          <w:b/>
          <w:sz w:val="20"/>
        </w:rPr>
        <w:t>ADMINISTRACJA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C74732" w:rsidRPr="000B5E94" w:rsidRDefault="00C74732" w:rsidP="00C74732">
      <w:pPr>
        <w:spacing w:line="360" w:lineRule="auto"/>
        <w:rPr>
          <w:rFonts w:ascii="Arial" w:hAnsi="Arial" w:cs="Arial"/>
          <w:sz w:val="19"/>
          <w:szCs w:val="19"/>
        </w:rPr>
      </w:pP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C74732" w:rsidRDefault="00C74732" w:rsidP="00C74732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C74732" w:rsidRPr="000B5E94" w:rsidRDefault="00C74732" w:rsidP="00C74732">
      <w:pPr>
        <w:rPr>
          <w:rFonts w:ascii="Arial" w:hAnsi="Arial" w:cs="Arial"/>
          <w:bCs/>
          <w:sz w:val="19"/>
          <w:szCs w:val="19"/>
        </w:rPr>
      </w:pP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C74732" w:rsidRPr="000B5E94" w:rsidRDefault="00C74732" w:rsidP="00C74732">
      <w:pPr>
        <w:rPr>
          <w:rFonts w:ascii="Arial" w:hAnsi="Arial" w:cs="Arial"/>
          <w:sz w:val="19"/>
          <w:szCs w:val="19"/>
        </w:rPr>
      </w:pPr>
    </w:p>
    <w:p w:rsidR="00C74732" w:rsidRPr="00A97217" w:rsidRDefault="00C74732" w:rsidP="00C74732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C74732" w:rsidRDefault="00C74732" w:rsidP="00C74732">
      <w:pPr>
        <w:rPr>
          <w:rFonts w:ascii="Arial" w:hAnsi="Arial" w:cs="Arial"/>
          <w:sz w:val="20"/>
          <w:szCs w:val="20"/>
        </w:rPr>
      </w:pPr>
    </w:p>
    <w:p w:rsidR="00C74732" w:rsidRDefault="00C74732" w:rsidP="00C747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</w:p>
    <w:p w:rsidR="00C74732" w:rsidRPr="00C53B53" w:rsidRDefault="00C74732" w:rsidP="00C74732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C74732" w:rsidRDefault="00C74732" w:rsidP="00C74732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</w:p>
    <w:p w:rsidR="00C74732" w:rsidRDefault="00C74732" w:rsidP="00C74732">
      <w:pPr>
        <w:rPr>
          <w:rFonts w:ascii="Arial" w:hAnsi="Arial" w:cs="Arial"/>
          <w:b/>
          <w:sz w:val="19"/>
          <w:szCs w:val="19"/>
        </w:rPr>
      </w:pPr>
    </w:p>
    <w:p w:rsidR="00C74732" w:rsidRDefault="00C74732" w:rsidP="00C74732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483"/>
        <w:gridCol w:w="1076"/>
        <w:gridCol w:w="1560"/>
        <w:gridCol w:w="2025"/>
      </w:tblGrid>
      <w:tr w:rsidR="00C74732" w:rsidRPr="00580D26" w:rsidTr="00235009">
        <w:tc>
          <w:tcPr>
            <w:tcW w:w="9363" w:type="dxa"/>
            <w:gridSpan w:val="7"/>
          </w:tcPr>
          <w:p w:rsidR="00C74732" w:rsidRPr="00323C20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660EB9" w:rsidRDefault="00C74732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 i lektorat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C74732" w:rsidRPr="00660EB9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74732" w:rsidRPr="00580D26" w:rsidTr="00235009">
        <w:tc>
          <w:tcPr>
            <w:tcW w:w="4702" w:type="dxa"/>
            <w:gridSpan w:val="4"/>
          </w:tcPr>
          <w:p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2C5941" w:rsidRDefault="00C74732" w:rsidP="00C74732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Informatyzacja administracji publicznej</w:t>
            </w:r>
          </w:p>
          <w:p w:rsidR="00C74732" w:rsidRPr="00323C20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C74732" w:rsidRPr="00323C20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2C5941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Administracja w biznesie</w:t>
            </w:r>
          </w:p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4732" w:rsidRPr="00580D26" w:rsidTr="00235009">
        <w:trPr>
          <w:trHeight w:val="347"/>
        </w:trPr>
        <w:tc>
          <w:tcPr>
            <w:tcW w:w="4702" w:type="dxa"/>
            <w:gridSpan w:val="4"/>
          </w:tcPr>
          <w:p w:rsidR="00C74732" w:rsidRPr="00DF7477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F7477">
              <w:rPr>
                <w:rFonts w:ascii="Arial" w:hAnsi="Arial" w:cs="Arial"/>
                <w:sz w:val="19"/>
                <w:szCs w:val="19"/>
              </w:rPr>
              <w:t>Administracja samorządowa i państwowa</w:t>
            </w:r>
          </w:p>
          <w:p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C74732" w:rsidRPr="00323C20" w:rsidRDefault="00971D10" w:rsidP="00C74732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Mediacja w postępowaniu administracyjnym</w:t>
            </w:r>
            <w:bookmarkStart w:id="0" w:name="_GoBack"/>
            <w:bookmarkEnd w:id="0"/>
          </w:p>
        </w:tc>
      </w:tr>
      <w:tr w:rsidR="00C74732" w:rsidRPr="00580D26" w:rsidTr="00235009">
        <w:tc>
          <w:tcPr>
            <w:tcW w:w="1526" w:type="dxa"/>
          </w:tcPr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2C5941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580D26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</w:tc>
        <w:tc>
          <w:tcPr>
            <w:tcW w:w="1276" w:type="dxa"/>
            <w:vAlign w:val="center"/>
          </w:tcPr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francuski</w:t>
            </w:r>
          </w:p>
        </w:tc>
        <w:tc>
          <w:tcPr>
            <w:tcW w:w="1559" w:type="dxa"/>
            <w:gridSpan w:val="2"/>
          </w:tcPr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580D26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60" w:type="dxa"/>
          </w:tcPr>
          <w:p w:rsidR="00C74732" w:rsidRPr="00DC0E67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580D26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25" w:type="dxa"/>
          </w:tcPr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2C5941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4732" w:rsidRPr="00580D26" w:rsidTr="00235009">
        <w:tc>
          <w:tcPr>
            <w:tcW w:w="9363" w:type="dxa"/>
            <w:gridSpan w:val="7"/>
          </w:tcPr>
          <w:p w:rsidR="00C74732" w:rsidRPr="00580D26" w:rsidRDefault="00C74732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74732" w:rsidRPr="00E247E8" w:rsidRDefault="00C74732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Szkoła Wyższa w Warszawie zastrzega sobie prawo włączenia tych osób do innej grupy językowej.</w:t>
            </w:r>
          </w:p>
          <w:p w:rsidR="00C74732" w:rsidRPr="00580D26" w:rsidRDefault="00C74732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 W przypadku braku odpowiedniej liczby zgłoszeń na wybraną przeze mnie specjalność, nie zostanie ona uruchomiona. W takiej sytuacji Uczelnia zobowiązana jest przedstawić ofertę alternatywną. </w:t>
            </w:r>
          </w:p>
          <w:p w:rsidR="00C74732" w:rsidRPr="00580D26" w:rsidRDefault="00C74732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b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4536"/>
      </w:tblGrid>
      <w:tr w:rsidR="00C74732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32" w:rsidRDefault="00C74732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C74732" w:rsidRDefault="00C74732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 …………………………………………………………...</w:t>
            </w:r>
          </w:p>
          <w:p w:rsidR="00C74732" w:rsidRDefault="00C74732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74732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C74732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C74732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C74732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E71F69">
              <w:rPr>
                <w:rFonts w:ascii="Arial" w:hAnsi="Arial" w:cs="Arial"/>
                <w:sz w:val="19"/>
                <w:szCs w:val="19"/>
              </w:rPr>
              <w:t>23</w:t>
            </w:r>
            <w:r>
              <w:rPr>
                <w:rFonts w:ascii="Arial" w:hAnsi="Arial" w:cs="Arial"/>
                <w:sz w:val="19"/>
                <w:szCs w:val="19"/>
              </w:rPr>
              <w:t xml:space="preserve">/2021 Rektora Wszechnicy Polskiej Szkoły Wyższej </w:t>
            </w:r>
          </w:p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 Warszawie z dnia </w:t>
            </w:r>
            <w:bookmarkStart w:id="1" w:name="_Hlk90557436"/>
            <w:r w:rsidR="00E71F69">
              <w:rPr>
                <w:rFonts w:ascii="Arial" w:hAnsi="Arial" w:cs="Arial"/>
                <w:sz w:val="19"/>
                <w:szCs w:val="19"/>
              </w:rPr>
              <w:t>16.12.2021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bookmarkEnd w:id="1"/>
            <w:r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  <w:tr w:rsidR="00C74732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Pr="005619C8" w:rsidRDefault="00C74732" w:rsidP="00C74732">
      <w:pPr>
        <w:rPr>
          <w:rFonts w:ascii="Arial" w:hAnsi="Arial" w:cs="Arial"/>
          <w:sz w:val="19"/>
          <w:szCs w:val="19"/>
        </w:rPr>
      </w:pPr>
      <w:r w:rsidRPr="005619C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</w:t>
      </w:r>
      <w:r>
        <w:rPr>
          <w:rFonts w:ascii="Arial" w:hAnsi="Arial" w:cs="Arial"/>
          <w:sz w:val="19"/>
          <w:szCs w:val="19"/>
        </w:rPr>
        <w:t xml:space="preserve">u czesnego w wyznaczonym przez </w:t>
      </w:r>
      <w:r w:rsidRPr="005619C8">
        <w:rPr>
          <w:rFonts w:ascii="Arial" w:hAnsi="Arial" w:cs="Arial"/>
          <w:sz w:val="19"/>
          <w:szCs w:val="19"/>
        </w:rPr>
        <w:t>Szkołę terminie, tj. do 5-go dnia każdego miesiąca</w:t>
      </w:r>
      <w:r>
        <w:rPr>
          <w:rFonts w:ascii="Arial" w:hAnsi="Arial" w:cs="Arial"/>
          <w:sz w:val="19"/>
          <w:szCs w:val="19"/>
        </w:rPr>
        <w:t xml:space="preserve"> przy płatności ratalnej i do 30.04.2022 w przypadku wpłaty całej należności za semestr</w:t>
      </w:r>
      <w:r w:rsidRPr="005619C8">
        <w:rPr>
          <w:rFonts w:ascii="Arial" w:hAnsi="Arial" w:cs="Arial"/>
          <w:sz w:val="19"/>
          <w:szCs w:val="19"/>
        </w:rPr>
        <w:t>.</w:t>
      </w: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Pr="000B5E94" w:rsidRDefault="00C74732" w:rsidP="00C7473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:rsidR="00C74732" w:rsidRPr="00F943A1" w:rsidRDefault="00C74732" w:rsidP="00C747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w przypadku braku odpowiedniej liczby zgłoszeń na wybrany kierunek studiów Uczelnia może zaniechać jego uruchomienia i zaproponować inny kierunek. K</w:t>
      </w:r>
      <w:r>
        <w:rPr>
          <w:rFonts w:ascii="Arial" w:hAnsi="Arial" w:cs="Arial"/>
          <w:sz w:val="19"/>
          <w:szCs w:val="19"/>
        </w:rPr>
        <w:t xml:space="preserve">andydat ma prawo do rezygnacji </w:t>
      </w:r>
      <w:r w:rsidRPr="00F943A1">
        <w:rPr>
          <w:rFonts w:ascii="Arial" w:hAnsi="Arial" w:cs="Arial"/>
          <w:sz w:val="19"/>
          <w:szCs w:val="19"/>
        </w:rPr>
        <w:t xml:space="preserve">z podjęcia studiów na innym zaproponowanym przez Uczelnię kierunku oraz do zwrotu wniesionych opłat. </w:t>
      </w:r>
    </w:p>
    <w:p w:rsidR="00C74732" w:rsidRPr="00F943A1" w:rsidRDefault="00C74732" w:rsidP="00C747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Pr="000B5E94" w:rsidRDefault="00C74732" w:rsidP="00C74732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C74732" w:rsidRPr="00511D3F" w:rsidRDefault="00C74732" w:rsidP="00C74732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C74732" w:rsidRPr="000B5E94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5EBC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C74732" w:rsidRPr="000B5E94" w:rsidRDefault="00C74732" w:rsidP="00C74732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C74732" w:rsidRPr="000B5E94" w:rsidRDefault="00C74732" w:rsidP="00C74732">
      <w:pPr>
        <w:jc w:val="both"/>
        <w:rPr>
          <w:rFonts w:ascii="Arial" w:hAnsi="Arial" w:cs="Arial"/>
          <w:b/>
          <w:sz w:val="19"/>
          <w:szCs w:val="19"/>
        </w:rPr>
      </w:pPr>
    </w:p>
    <w:p w:rsidR="00C74732" w:rsidRDefault="00C74732" w:rsidP="00C7473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</w:t>
      </w:r>
      <w:r w:rsidR="00E71F69">
        <w:rPr>
          <w:rFonts w:ascii="Arial" w:hAnsi="Arial" w:cs="Arial"/>
          <w:sz w:val="19"/>
          <w:szCs w:val="19"/>
        </w:rPr>
        <w:t>23/</w:t>
      </w:r>
      <w:r>
        <w:rPr>
          <w:rFonts w:ascii="Arial" w:hAnsi="Arial" w:cs="Arial"/>
          <w:sz w:val="19"/>
          <w:szCs w:val="19"/>
        </w:rPr>
        <w:t>202</w:t>
      </w:r>
      <w:r w:rsidR="00E71F69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 xml:space="preserve"> Rektora Wszechnicy Polskiej  Szkoły Wyższej </w:t>
      </w:r>
    </w:p>
    <w:p w:rsidR="00C74732" w:rsidRDefault="00C74732" w:rsidP="00C7473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Warszawie z dnia </w:t>
      </w:r>
      <w:r w:rsidR="00E71F69" w:rsidRPr="00E71F69">
        <w:rPr>
          <w:rFonts w:ascii="Arial" w:hAnsi="Arial" w:cs="Arial"/>
          <w:sz w:val="19"/>
          <w:szCs w:val="19"/>
        </w:rPr>
        <w:t xml:space="preserve">16.12.2021 </w:t>
      </w:r>
      <w:r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Zarządzeniem nr </w:t>
      </w:r>
      <w:r w:rsidR="00E71F69">
        <w:rPr>
          <w:rFonts w:ascii="Arial" w:hAnsi="Arial" w:cs="Arial"/>
          <w:sz w:val="19"/>
          <w:szCs w:val="19"/>
        </w:rPr>
        <w:t>23</w:t>
      </w:r>
      <w:r>
        <w:rPr>
          <w:rFonts w:ascii="Arial" w:hAnsi="Arial" w:cs="Arial"/>
          <w:sz w:val="19"/>
          <w:szCs w:val="19"/>
        </w:rPr>
        <w:t>/202</w:t>
      </w:r>
      <w:r w:rsidR="00E71F69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 xml:space="preserve"> Rektora Wszechnicy Polskiej  Szkoły Wyższej w Warszawie z dnia </w:t>
      </w:r>
      <w:r w:rsidR="00E71F69" w:rsidRPr="00E71F69">
        <w:rPr>
          <w:rFonts w:ascii="Arial" w:hAnsi="Arial" w:cs="Arial"/>
          <w:sz w:val="19"/>
          <w:szCs w:val="19"/>
        </w:rPr>
        <w:t xml:space="preserve">16.12.2021 </w:t>
      </w:r>
      <w:r>
        <w:rPr>
          <w:rFonts w:ascii="Arial" w:hAnsi="Arial" w:cs="Arial"/>
          <w:sz w:val="19"/>
          <w:szCs w:val="19"/>
        </w:rPr>
        <w:t>r.</w:t>
      </w:r>
    </w:p>
    <w:p w:rsidR="00C74732" w:rsidRPr="000B5E94" w:rsidRDefault="00C74732" w:rsidP="00C74732">
      <w:pPr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Pr="000B5E94" w:rsidRDefault="00C74732" w:rsidP="00C74732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C74732" w:rsidRPr="00E247E8" w:rsidRDefault="00C74732" w:rsidP="00C74732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32"/>
    <w:rsid w:val="005C7021"/>
    <w:rsid w:val="00624132"/>
    <w:rsid w:val="00971D10"/>
    <w:rsid w:val="00C74732"/>
    <w:rsid w:val="00E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F5CE"/>
  <w15:chartTrackingRefBased/>
  <w15:docId w15:val="{7EB5FFD6-78DC-42B2-829F-1AEDBD8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732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4732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732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4732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7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4</cp:revision>
  <cp:lastPrinted>2021-12-16T13:35:00Z</cp:lastPrinted>
  <dcterms:created xsi:type="dcterms:W3CDTF">2021-08-04T09:42:00Z</dcterms:created>
  <dcterms:modified xsi:type="dcterms:W3CDTF">2021-12-17T14:29:00Z</dcterms:modified>
</cp:coreProperties>
</file>