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08" w:rsidRDefault="00235708" w:rsidP="0008225D">
      <w:pPr>
        <w:pStyle w:val="Nagwek4"/>
        <w:jc w:val="center"/>
        <w:rPr>
          <w:b w:val="0"/>
          <w:sz w:val="20"/>
          <w:szCs w:val="20"/>
        </w:rPr>
      </w:pPr>
    </w:p>
    <w:p w:rsidR="0008225D" w:rsidRPr="009F3EE3" w:rsidRDefault="0008225D" w:rsidP="0008225D">
      <w:pPr>
        <w:pStyle w:val="Nagwek4"/>
        <w:jc w:val="center"/>
        <w:rPr>
          <w:b w:val="0"/>
          <w:sz w:val="20"/>
          <w:szCs w:val="20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-300355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5D" w:rsidRPr="009F3EE3" w:rsidRDefault="0008225D" w:rsidP="0008225D"/>
    <w:p w:rsidR="0008225D" w:rsidRPr="00FD1937" w:rsidRDefault="0008225D" w:rsidP="0008225D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:rsidR="0008225D" w:rsidRDefault="0008225D" w:rsidP="0008225D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08225D" w:rsidRDefault="0008225D" w:rsidP="0008225D">
      <w:pPr>
        <w:jc w:val="center"/>
        <w:rPr>
          <w:rFonts w:ascii="Arial" w:hAnsi="Arial" w:cs="Arial"/>
          <w:sz w:val="20"/>
          <w:szCs w:val="20"/>
        </w:rPr>
      </w:pPr>
    </w:p>
    <w:p w:rsidR="0008225D" w:rsidRPr="009F3EE3" w:rsidRDefault="0008225D" w:rsidP="0008225D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08225D" w:rsidRPr="009F3EE3" w:rsidRDefault="0008225D" w:rsidP="0008225D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Szkoł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ej</w:t>
      </w:r>
      <w:r w:rsidRPr="009F3EE3">
        <w:rPr>
          <w:rFonts w:ascii="Arial" w:hAnsi="Arial" w:cs="Arial"/>
          <w:b/>
          <w:sz w:val="20"/>
          <w:szCs w:val="20"/>
        </w:rPr>
        <w:t xml:space="preserve"> w Warszawie</w:t>
      </w:r>
    </w:p>
    <w:p w:rsidR="0008225D" w:rsidRPr="00B23B7D" w:rsidRDefault="0008225D" w:rsidP="0008225D">
      <w:pPr>
        <w:rPr>
          <w:rFonts w:ascii="Arial" w:hAnsi="Arial" w:cs="Arial"/>
        </w:rPr>
      </w:pPr>
    </w:p>
    <w:p w:rsidR="0008225D" w:rsidRDefault="0008225D" w:rsidP="0008225D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08225D" w:rsidRDefault="0008225D" w:rsidP="0008225D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08225D" w:rsidRDefault="0008225D" w:rsidP="0008225D">
      <w:pPr>
        <w:spacing w:line="360" w:lineRule="auto"/>
        <w:rPr>
          <w:rFonts w:ascii="Arial" w:hAnsi="Arial" w:cs="Arial"/>
          <w:sz w:val="20"/>
        </w:rPr>
      </w:pPr>
    </w:p>
    <w:p w:rsidR="0008225D" w:rsidRDefault="0008225D" w:rsidP="0008225D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>BEZPIECZEŃSTWO WEWNĘTRZNE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08225D" w:rsidRPr="000B5E94" w:rsidRDefault="0008225D" w:rsidP="0008225D">
      <w:pPr>
        <w:spacing w:line="360" w:lineRule="auto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08225D" w:rsidRPr="000B5E94" w:rsidRDefault="0008225D" w:rsidP="0008225D">
      <w:pPr>
        <w:rPr>
          <w:rFonts w:ascii="Arial" w:hAnsi="Arial" w:cs="Arial"/>
          <w:bCs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08225D" w:rsidRPr="000B5E94" w:rsidRDefault="0008225D" w:rsidP="0008225D">
      <w:pPr>
        <w:rPr>
          <w:rFonts w:ascii="Arial" w:hAnsi="Arial" w:cs="Arial"/>
          <w:sz w:val="19"/>
          <w:szCs w:val="19"/>
        </w:rPr>
      </w:pPr>
    </w:p>
    <w:p w:rsidR="0008225D" w:rsidRPr="00E247E8" w:rsidRDefault="0008225D" w:rsidP="0008225D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08225D" w:rsidRDefault="0008225D" w:rsidP="0008225D">
      <w:pPr>
        <w:rPr>
          <w:rFonts w:ascii="Arial" w:hAnsi="Arial" w:cs="Arial"/>
          <w:sz w:val="20"/>
          <w:szCs w:val="20"/>
        </w:rPr>
      </w:pPr>
    </w:p>
    <w:p w:rsidR="0008225D" w:rsidRDefault="0008225D" w:rsidP="0008225D">
      <w:pPr>
        <w:rPr>
          <w:rFonts w:ascii="Arial" w:hAnsi="Arial" w:cs="Arial"/>
          <w:sz w:val="20"/>
          <w:szCs w:val="20"/>
        </w:rPr>
      </w:pPr>
    </w:p>
    <w:p w:rsidR="0008225D" w:rsidRDefault="0008225D" w:rsidP="000822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</w:p>
    <w:p w:rsidR="0008225D" w:rsidRPr="00C53B53" w:rsidRDefault="0008225D" w:rsidP="0008225D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08225D" w:rsidRDefault="0008225D" w:rsidP="0008225D">
      <w:pPr>
        <w:ind w:firstLine="48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08225D" w:rsidRDefault="0008225D" w:rsidP="0008225D">
      <w:pPr>
        <w:ind w:firstLine="480"/>
        <w:rPr>
          <w:rFonts w:ascii="Arial" w:hAnsi="Arial" w:cs="Arial"/>
          <w:sz w:val="20"/>
        </w:rPr>
      </w:pPr>
    </w:p>
    <w:p w:rsidR="0008225D" w:rsidRDefault="0008225D" w:rsidP="0008225D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867"/>
        <w:gridCol w:w="834"/>
        <w:gridCol w:w="1559"/>
        <w:gridCol w:w="2268"/>
      </w:tblGrid>
      <w:tr w:rsidR="0008225D" w:rsidRPr="00580D26" w:rsidTr="00235009">
        <w:tc>
          <w:tcPr>
            <w:tcW w:w="9322" w:type="dxa"/>
            <w:gridSpan w:val="6"/>
          </w:tcPr>
          <w:p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660EB9" w:rsidRDefault="0008225D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 i lektorat</w:t>
            </w:r>
            <w:r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08225D" w:rsidRPr="00660EB9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225D" w:rsidRPr="00580D26" w:rsidTr="00235009">
        <w:tc>
          <w:tcPr>
            <w:tcW w:w="4661" w:type="dxa"/>
            <w:gridSpan w:val="3"/>
            <w:vAlign w:val="center"/>
          </w:tcPr>
          <w:p w:rsidR="0008225D" w:rsidRPr="006C7734" w:rsidRDefault="0008225D" w:rsidP="0023500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Kryminologia z kryminalistyką</w:t>
            </w:r>
          </w:p>
        </w:tc>
        <w:tc>
          <w:tcPr>
            <w:tcW w:w="4661" w:type="dxa"/>
            <w:gridSpan w:val="3"/>
          </w:tcPr>
          <w:p w:rsidR="0008225D" w:rsidRP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Przeciwdziałanie zagrożeniom terrorystycznym</w:t>
            </w:r>
          </w:p>
        </w:tc>
      </w:tr>
      <w:tr w:rsidR="0008225D" w:rsidRPr="00580D26" w:rsidTr="00235009">
        <w:tc>
          <w:tcPr>
            <w:tcW w:w="4661" w:type="dxa"/>
            <w:gridSpan w:val="3"/>
          </w:tcPr>
          <w:p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2C5941" w:rsidRDefault="0008225D" w:rsidP="0008225D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Ochrona porządku i bezpieczeństwa publicznego</w:t>
            </w:r>
          </w:p>
          <w:p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56D4B" w:rsidP="0008225D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Praca mediatora policyjnego w teorii i praktyce</w:t>
            </w:r>
            <w:bookmarkStart w:id="0" w:name="_GoBack"/>
            <w:bookmarkEnd w:id="0"/>
          </w:p>
        </w:tc>
      </w:tr>
      <w:tr w:rsidR="0008225D" w:rsidRPr="00580D26" w:rsidTr="00235009">
        <w:tc>
          <w:tcPr>
            <w:tcW w:w="1668" w:type="dxa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2C5941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59" w:type="dxa"/>
          </w:tcPr>
          <w:p w:rsidR="0008225D" w:rsidRPr="00DC0E67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2C5941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225D" w:rsidRPr="00580D26" w:rsidTr="00235009">
        <w:tc>
          <w:tcPr>
            <w:tcW w:w="9322" w:type="dxa"/>
            <w:gridSpan w:val="6"/>
          </w:tcPr>
          <w:p w:rsidR="0008225D" w:rsidRPr="00580D26" w:rsidRDefault="0008225D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8225D" w:rsidRPr="00E247E8" w:rsidRDefault="0008225D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08225D" w:rsidRPr="00580D26" w:rsidRDefault="0008225D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 W przypadku braku odpowiedniej liczby zgłoszeń na wybraną przeze mnie specjalność, nie zostanie ona uruchomiona. W takiej sytuacji Uczelnia zobowiązana jest przedstawić ofertę alternatywną. </w:t>
            </w:r>
          </w:p>
          <w:p w:rsidR="0008225D" w:rsidRPr="00580D26" w:rsidRDefault="0008225D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930"/>
      </w:tblGrid>
      <w:tr w:rsidR="0008225D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D" w:rsidRDefault="0008225D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08225D" w:rsidRDefault="0008225D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:rsidR="0008225D" w:rsidRDefault="0008225D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8225D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08225D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08225D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08225D" w:rsidTr="00235009">
        <w:trPr>
          <w:trHeight w:val="2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235708">
              <w:rPr>
                <w:rFonts w:ascii="Arial" w:hAnsi="Arial" w:cs="Arial"/>
                <w:sz w:val="19"/>
                <w:szCs w:val="19"/>
              </w:rPr>
              <w:t>23</w:t>
            </w:r>
            <w:r>
              <w:rPr>
                <w:rFonts w:ascii="Arial" w:hAnsi="Arial" w:cs="Arial"/>
                <w:sz w:val="19"/>
                <w:szCs w:val="19"/>
              </w:rPr>
              <w:t xml:space="preserve">/2021 Rektora Wszechnicy Polskiej Szkoły Wyższej </w:t>
            </w:r>
          </w:p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 Warszawie z dnia </w:t>
            </w:r>
            <w:r w:rsidR="00235708" w:rsidRPr="00235708">
              <w:rPr>
                <w:rFonts w:ascii="Arial" w:hAnsi="Arial" w:cs="Arial"/>
                <w:sz w:val="19"/>
                <w:szCs w:val="19"/>
              </w:rPr>
              <w:t xml:space="preserve">16.12.2021 </w:t>
            </w:r>
            <w:r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</w:tbl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8B222F" w:rsidRDefault="0008225D" w:rsidP="0008225D">
      <w:pPr>
        <w:rPr>
          <w:rFonts w:ascii="Arial" w:hAnsi="Arial" w:cs="Arial"/>
          <w:sz w:val="19"/>
          <w:szCs w:val="19"/>
        </w:rPr>
      </w:pPr>
      <w:r w:rsidRPr="008B222F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tytułu czesnego w wyznaczonym przez Szkołę terminie, tj. do 5-go dnia każdego miesiąca przy płatności ratalnej i do 30.04.2022 w przypadku wpłaty całej należności za semestr.</w:t>
      </w: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08225D" w:rsidRPr="00F943A1" w:rsidRDefault="0008225D" w:rsidP="000822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08225D" w:rsidRPr="00F943A1" w:rsidRDefault="0008225D" w:rsidP="000822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08225D" w:rsidRPr="00D96E94" w:rsidRDefault="0008225D" w:rsidP="0008225D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Pr="000B5E94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1430" r="1206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D2B9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08225D" w:rsidRPr="000B5E94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08225D" w:rsidRPr="000B5E94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</w:p>
    <w:p w:rsidR="0008225D" w:rsidRDefault="0008225D" w:rsidP="0008225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235708">
        <w:rPr>
          <w:rFonts w:ascii="Arial" w:hAnsi="Arial" w:cs="Arial"/>
          <w:sz w:val="19"/>
          <w:szCs w:val="19"/>
        </w:rPr>
        <w:t>23/2021</w:t>
      </w:r>
      <w:r>
        <w:rPr>
          <w:rFonts w:ascii="Arial" w:hAnsi="Arial" w:cs="Arial"/>
          <w:sz w:val="19"/>
          <w:szCs w:val="19"/>
        </w:rPr>
        <w:t xml:space="preserve"> Rektora Wszechnicy Polskiej  Szkoły Wyższej </w:t>
      </w:r>
    </w:p>
    <w:p w:rsidR="0008225D" w:rsidRDefault="0008225D" w:rsidP="0008225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Warszawie z dnia </w:t>
      </w:r>
      <w:r w:rsidR="00235708" w:rsidRPr="00235708">
        <w:rPr>
          <w:rFonts w:ascii="Arial" w:hAnsi="Arial" w:cs="Arial"/>
          <w:sz w:val="19"/>
          <w:szCs w:val="19"/>
        </w:rPr>
        <w:t xml:space="preserve">16.12.2021 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235708">
        <w:rPr>
          <w:rFonts w:ascii="Arial" w:hAnsi="Arial" w:cs="Arial"/>
          <w:sz w:val="19"/>
          <w:szCs w:val="19"/>
        </w:rPr>
        <w:t xml:space="preserve">23/2021 </w:t>
      </w:r>
      <w:r>
        <w:rPr>
          <w:rFonts w:ascii="Arial" w:hAnsi="Arial" w:cs="Arial"/>
          <w:sz w:val="19"/>
          <w:szCs w:val="19"/>
        </w:rPr>
        <w:t xml:space="preserve">Rektora Wszechnicy Polskiej  Szkoły Wyższej w Warszawie z dnia </w:t>
      </w:r>
      <w:r w:rsidR="00235708" w:rsidRPr="00235708">
        <w:rPr>
          <w:rFonts w:ascii="Arial" w:hAnsi="Arial" w:cs="Arial"/>
          <w:sz w:val="19"/>
          <w:szCs w:val="19"/>
        </w:rPr>
        <w:t xml:space="preserve">16.12.2021 </w:t>
      </w:r>
      <w:r>
        <w:rPr>
          <w:rFonts w:ascii="Arial" w:hAnsi="Arial" w:cs="Arial"/>
          <w:sz w:val="19"/>
          <w:szCs w:val="19"/>
        </w:rPr>
        <w:t>r.</w:t>
      </w:r>
    </w:p>
    <w:p w:rsidR="0008225D" w:rsidRPr="000B5E94" w:rsidRDefault="0008225D" w:rsidP="0008225D">
      <w:pPr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08225D" w:rsidRPr="00E247E8" w:rsidRDefault="0008225D" w:rsidP="0008225D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5D"/>
    <w:rsid w:val="00056D4B"/>
    <w:rsid w:val="0008225D"/>
    <w:rsid w:val="00235708"/>
    <w:rsid w:val="005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39DA"/>
  <w15:chartTrackingRefBased/>
  <w15:docId w15:val="{FBA672BE-63E8-49F6-81C8-0A41B62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225D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225D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225D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8225D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8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3</cp:revision>
  <dcterms:created xsi:type="dcterms:W3CDTF">2021-08-04T09:44:00Z</dcterms:created>
  <dcterms:modified xsi:type="dcterms:W3CDTF">2021-12-17T14:30:00Z</dcterms:modified>
</cp:coreProperties>
</file>