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9427" w14:textId="77777777" w:rsidR="00C74732" w:rsidRPr="009F3EE3" w:rsidRDefault="007650EC" w:rsidP="007650EC">
      <w:pPr>
        <w:pStyle w:val="Nagwek4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l-PL"/>
        </w:rPr>
        <w:drawing>
          <wp:inline distT="0" distB="0" distL="0" distR="0" wp14:anchorId="672A080B" wp14:editId="52838402">
            <wp:extent cx="2743200" cy="655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053FD" w14:textId="77777777" w:rsidR="00C74732" w:rsidRPr="00FD1937" w:rsidRDefault="00BC3D93" w:rsidP="00BC3D93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b w:val="0"/>
          <w:bCs w:val="0"/>
          <w:sz w:val="24"/>
          <w:lang w:val="pl-PL"/>
        </w:rPr>
        <w:t xml:space="preserve">                                                                       </w:t>
      </w:r>
      <w:r w:rsidR="00C74732" w:rsidRPr="00FD1937">
        <w:rPr>
          <w:rFonts w:ascii="Arial" w:hAnsi="Arial" w:cs="Arial"/>
          <w:sz w:val="28"/>
          <w:szCs w:val="28"/>
        </w:rPr>
        <w:t>P O D A N I E</w:t>
      </w:r>
    </w:p>
    <w:p w14:paraId="7212F71C" w14:textId="77777777"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14:paraId="5C9EE415" w14:textId="77777777"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</w:p>
    <w:p w14:paraId="56A0DDA8" w14:textId="77777777" w:rsidR="00C74732" w:rsidRPr="009F3EE3" w:rsidRDefault="00C74732" w:rsidP="00C74732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14:paraId="746462AD" w14:textId="77777777" w:rsidR="00C74732" w:rsidRPr="009F3EE3" w:rsidRDefault="00C74732" w:rsidP="00C74732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="007C7F0D">
        <w:rPr>
          <w:rFonts w:ascii="Arial" w:hAnsi="Arial" w:cs="Arial"/>
          <w:b/>
          <w:sz w:val="20"/>
          <w:szCs w:val="20"/>
        </w:rPr>
        <w:t xml:space="preserve"> Akademii Nauk Stosowanych w Warszawie</w:t>
      </w:r>
    </w:p>
    <w:p w14:paraId="4A2A6F39" w14:textId="77777777" w:rsidR="00C74732" w:rsidRPr="00B23B7D" w:rsidRDefault="00C74732" w:rsidP="00C74732">
      <w:pPr>
        <w:rPr>
          <w:rFonts w:ascii="Arial" w:hAnsi="Arial" w:cs="Arial"/>
        </w:rPr>
      </w:pPr>
    </w:p>
    <w:p w14:paraId="58F9B898" w14:textId="77777777" w:rsidR="00C74732" w:rsidRDefault="00C74732" w:rsidP="00C74732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7F2B85B8" w14:textId="77777777" w:rsidR="00C74732" w:rsidRDefault="00C74732" w:rsidP="00C74732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43B5D044" w14:textId="77777777"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</w:p>
    <w:p w14:paraId="31039440" w14:textId="6C39829A"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ADMINISTRACJA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61"/>
      </w:tblGrid>
      <w:tr w:rsidR="00472B13" w:rsidRPr="00580D26" w14:paraId="6D676C8F" w14:textId="77777777" w:rsidTr="004929EA">
        <w:tc>
          <w:tcPr>
            <w:tcW w:w="9363" w:type="dxa"/>
            <w:gridSpan w:val="2"/>
          </w:tcPr>
          <w:p w14:paraId="19038A0E" w14:textId="77777777" w:rsidR="00472B13" w:rsidRPr="00323C20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  <w:p w14:paraId="37D3FD66" w14:textId="2AA6FF65" w:rsidR="00472B13" w:rsidRPr="00660EB9" w:rsidRDefault="00472B13" w:rsidP="004929E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specjalność:</w:t>
            </w:r>
          </w:p>
          <w:p w14:paraId="5AAD0260" w14:textId="77777777" w:rsidR="00472B13" w:rsidRPr="00660EB9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  <w:p w14:paraId="3A41124A" w14:textId="77777777" w:rsidR="00472B13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72B13" w:rsidRPr="00580D26" w14:paraId="1D9FEE06" w14:textId="77777777" w:rsidTr="004929EA">
        <w:tc>
          <w:tcPr>
            <w:tcW w:w="4702" w:type="dxa"/>
          </w:tcPr>
          <w:p w14:paraId="33BC9553" w14:textId="77777777" w:rsidR="00472B13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  <w:p w14:paraId="64B94FDE" w14:textId="1F78DFE6" w:rsidR="00472B13" w:rsidRPr="002C5941" w:rsidRDefault="00472B13" w:rsidP="004929EA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Zamówienia publiczne</w:t>
            </w:r>
          </w:p>
          <w:p w14:paraId="3439D2C3" w14:textId="77777777" w:rsidR="00472B13" w:rsidRPr="00323C20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</w:tcPr>
          <w:p w14:paraId="295757E3" w14:textId="77777777" w:rsidR="00472B13" w:rsidRPr="00323C20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  <w:p w14:paraId="16D3592A" w14:textId="77777777" w:rsidR="00472B13" w:rsidRPr="002C5941" w:rsidRDefault="00472B13" w:rsidP="004929EA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Administracja w przedsiębiorstwie</w:t>
            </w:r>
          </w:p>
          <w:p w14:paraId="45104E7D" w14:textId="77777777" w:rsidR="00472B13" w:rsidRPr="00580D26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2B13" w:rsidRPr="00580D26" w14:paraId="24C93E9A" w14:textId="77777777" w:rsidTr="004929EA">
        <w:trPr>
          <w:trHeight w:val="347"/>
        </w:trPr>
        <w:tc>
          <w:tcPr>
            <w:tcW w:w="4702" w:type="dxa"/>
          </w:tcPr>
          <w:p w14:paraId="1B7B2324" w14:textId="77777777" w:rsidR="00472B13" w:rsidRPr="00DF7477" w:rsidRDefault="00472B13" w:rsidP="004929EA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F7477">
              <w:rPr>
                <w:rFonts w:ascii="Arial" w:hAnsi="Arial" w:cs="Arial"/>
                <w:sz w:val="19"/>
                <w:szCs w:val="19"/>
              </w:rPr>
              <w:t>Administracja samorządowa i państwowa</w:t>
            </w:r>
          </w:p>
          <w:p w14:paraId="5DFFD014" w14:textId="77777777" w:rsidR="00472B13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</w:tcPr>
          <w:p w14:paraId="39DE6B5A" w14:textId="7B3232F9" w:rsidR="00472B13" w:rsidRPr="00323C20" w:rsidRDefault="00472B13" w:rsidP="004929E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5543A37" w14:textId="77777777" w:rsidR="00472B13" w:rsidRDefault="00472B13" w:rsidP="00C74732">
      <w:pPr>
        <w:spacing w:line="360" w:lineRule="auto"/>
        <w:rPr>
          <w:rFonts w:ascii="Arial" w:hAnsi="Arial" w:cs="Arial"/>
          <w:sz w:val="20"/>
        </w:rPr>
      </w:pPr>
    </w:p>
    <w:p w14:paraId="715B2307" w14:textId="77777777"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14:paraId="505BC432" w14:textId="77777777"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14:paraId="6B82875B" w14:textId="77777777"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14:paraId="098F9C0F" w14:textId="77777777"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14:paraId="1172530D" w14:textId="002BB644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14:paraId="27FC05B4" w14:textId="77777777" w:rsidR="00472B13" w:rsidRPr="000B5E94" w:rsidRDefault="00472B13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</w:p>
    <w:p w14:paraId="69E8D9A2" w14:textId="77777777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24F219BC" w14:textId="77777777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14:paraId="76D1FAC4" w14:textId="77777777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14:paraId="161F01BE" w14:textId="0A738A4F" w:rsidR="00C74732" w:rsidRPr="000B5E94" w:rsidRDefault="00C74732" w:rsidP="00472B13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15CBCF85" w14:textId="4FDA720B" w:rsidR="00C74732" w:rsidRPr="00472B13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14:paraId="46E4EB1F" w14:textId="77777777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14:paraId="571CDAE1" w14:textId="77777777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14:paraId="0905C2AF" w14:textId="77777777"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14:paraId="3D0A57FD" w14:textId="77777777"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50DE6963" w14:textId="77777777" w:rsidR="00C74732" w:rsidRPr="000B5E94" w:rsidRDefault="00C74732" w:rsidP="00C74732">
      <w:pPr>
        <w:rPr>
          <w:rFonts w:ascii="Arial" w:hAnsi="Arial" w:cs="Arial"/>
          <w:bCs/>
          <w:sz w:val="19"/>
          <w:szCs w:val="19"/>
        </w:rPr>
      </w:pPr>
    </w:p>
    <w:p w14:paraId="1CAF6E1A" w14:textId="406BB23C"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14:paraId="111F9239" w14:textId="77777777"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14:paraId="41152F22" w14:textId="7EA19138" w:rsidR="00C74732" w:rsidRDefault="00C74732" w:rsidP="00472B13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14:paraId="174D00FD" w14:textId="77777777" w:rsidR="00472B13" w:rsidRPr="00472B13" w:rsidRDefault="00472B13" w:rsidP="00472B13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</w:p>
    <w:p w14:paraId="64BE0C9B" w14:textId="77777777" w:rsidR="00C74732" w:rsidRPr="00C53B53" w:rsidRDefault="00C74732" w:rsidP="00C74732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69F68DAB" w14:textId="77777777" w:rsidR="00C74732" w:rsidRDefault="00C74732" w:rsidP="00C7473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14:paraId="32A5C086" w14:textId="77777777"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p w14:paraId="1BD7A1A2" w14:textId="77777777"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59"/>
        <w:gridCol w:w="1560"/>
        <w:gridCol w:w="2025"/>
      </w:tblGrid>
      <w:tr w:rsidR="00C74732" w:rsidRPr="00580D26" w14:paraId="46E33E3A" w14:textId="77777777" w:rsidTr="00235009">
        <w:tc>
          <w:tcPr>
            <w:tcW w:w="9363" w:type="dxa"/>
            <w:gridSpan w:val="6"/>
          </w:tcPr>
          <w:p w14:paraId="3A608C3C" w14:textId="77777777"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24F09F1C" w14:textId="2901699E" w:rsidR="00C74732" w:rsidRPr="00660EB9" w:rsidRDefault="00C74732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>Deklarowan</w:t>
            </w:r>
            <w:r w:rsidR="00472B13"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3E14A953" w14:textId="77777777" w:rsidR="00C74732" w:rsidRPr="00660EB9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39B098D0" w14:textId="77777777"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4732" w:rsidRPr="00580D26" w14:paraId="61D8B55B" w14:textId="77777777" w:rsidTr="00235009">
        <w:tc>
          <w:tcPr>
            <w:tcW w:w="1526" w:type="dxa"/>
          </w:tcPr>
          <w:p w14:paraId="09316680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4735EE67" w14:textId="77777777"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14:paraId="7B07BE34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14:paraId="7318DA75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1B81A73A" w14:textId="77777777"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</w:tc>
        <w:tc>
          <w:tcPr>
            <w:tcW w:w="1276" w:type="dxa"/>
            <w:vAlign w:val="center"/>
          </w:tcPr>
          <w:p w14:paraId="57F92520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559" w:type="dxa"/>
          </w:tcPr>
          <w:p w14:paraId="0C121A4A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2D873E4F" w14:textId="77777777"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14:paraId="386E23BB" w14:textId="77777777" w:rsidR="00C74732" w:rsidRPr="00DC0E67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745D9E43" w14:textId="77777777" w:rsidR="00C74732" w:rsidRPr="00580D26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14:paraId="468D6EAB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14:paraId="3ADB798D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10D2F17D" w14:textId="77777777"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14:paraId="07870508" w14:textId="77777777"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32" w:rsidRPr="00580D26" w14:paraId="7D7CA441" w14:textId="77777777" w:rsidTr="00235009">
        <w:tc>
          <w:tcPr>
            <w:tcW w:w="9363" w:type="dxa"/>
            <w:gridSpan w:val="6"/>
          </w:tcPr>
          <w:p w14:paraId="51B25FC4" w14:textId="77777777" w:rsidR="00C74732" w:rsidRPr="00580D26" w:rsidRDefault="00C74732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310B7C5" w14:textId="363DADE3" w:rsidR="00C74732" w:rsidRPr="00E247E8" w:rsidRDefault="00472B13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C74732"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14:paraId="7366EB09" w14:textId="20F9EB5D" w:rsidR="00C74732" w:rsidRPr="00580D26" w:rsidRDefault="00472B13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C74732" w:rsidRPr="00E247E8">
              <w:rPr>
                <w:rFonts w:ascii="Arial" w:hAnsi="Arial" w:cs="Arial"/>
                <w:sz w:val="16"/>
                <w:szCs w:val="16"/>
              </w:rPr>
              <w:t xml:space="preserve">W przypadku braku odpowiedniej liczby zgłoszeń na wybraną przeze mnie specjalność, nie zostanie ona uruchomiona. W takiej sytuacji Uczelnia zobowiązana jest przedstawić ofertę alternatywną. </w:t>
            </w:r>
          </w:p>
          <w:p w14:paraId="4E53BCBE" w14:textId="77777777" w:rsidR="00C74732" w:rsidRPr="00580D26" w:rsidRDefault="00C74732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1B64CA6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39A739AC" w14:textId="77777777" w:rsidR="00C74732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14:paraId="5F5C4C41" w14:textId="77777777" w:rsidR="00C74732" w:rsidRDefault="00C74732" w:rsidP="00C747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C74732" w14:paraId="017BE24E" w14:textId="77777777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278" w14:textId="77777777"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14:paraId="08F6C546" w14:textId="77777777"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5AF" w14:textId="77777777"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1AE490D0" w14:textId="77777777"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944751" w14:textId="77777777"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14:paraId="4C80BA67" w14:textId="77777777" w:rsidR="00C74732" w:rsidRDefault="00C74732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4732" w14:paraId="2FAA0898" w14:textId="7777777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87F" w14:textId="77777777"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4F6B" w14:textId="77777777"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14:paraId="264F9274" w14:textId="77777777"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55B22E60" w14:textId="77777777"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C74732" w14:paraId="6DFE6C61" w14:textId="77777777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264" w14:textId="77777777"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01A2" w14:textId="77777777"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C74732" w14:paraId="39617917" w14:textId="77777777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BED9" w14:textId="77777777"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D2D" w14:textId="77777777" w:rsidR="00C74732" w:rsidRDefault="00C74732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C74732" w14:paraId="7FA99237" w14:textId="77777777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36DA" w14:textId="77777777"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BB58" w14:textId="77777777" w:rsidR="005B203C" w:rsidRDefault="005B203C" w:rsidP="005B203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5/2023 i 7/2023 Prezydenta Wszechnicy Polskiej z dnia 26.04.2023r.</w:t>
            </w:r>
          </w:p>
          <w:p w14:paraId="24983EAF" w14:textId="500D0384" w:rsidR="00C74732" w:rsidRDefault="00C74732" w:rsidP="008268E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4732" w14:paraId="490044BF" w14:textId="7777777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599" w14:textId="77777777"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DBE" w14:textId="77777777"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6F3" w14:textId="77777777"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5A1D45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25A50CDD" w14:textId="77777777" w:rsidR="00BD4AAE" w:rsidRPr="00407CE2" w:rsidRDefault="00BD4AAE" w:rsidP="00BD4AAE">
      <w:bookmarkStart w:id="0" w:name="_GoBack"/>
      <w:bookmarkEnd w:id="0"/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31.10.2023r. w przypadku wpłaty całej należności za semestr zimowy,</w:t>
      </w:r>
      <w:r w:rsidRPr="00E5548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 do 31.03.2024r. w przypadku wpłaty całej należności za semestr letni</w:t>
      </w:r>
      <w:r w:rsidRPr="005619C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W przypadku studentów zagranicznych obowiązuje płatność </w:t>
      </w:r>
      <w:r w:rsidRPr="00E33F51">
        <w:rPr>
          <w:rFonts w:ascii="Arial" w:hAnsi="Arial" w:cs="Arial"/>
          <w:sz w:val="19"/>
          <w:szCs w:val="19"/>
        </w:rPr>
        <w:t>czesnego jednorazowo za semestr z góry do 5-go października w semestrze zimowym  i do 5-go marca w semestrze letnim.</w:t>
      </w:r>
    </w:p>
    <w:p w14:paraId="4D283F00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1C05AEFB" w14:textId="77777777" w:rsidR="00C74732" w:rsidRPr="000B5E94" w:rsidRDefault="00C74732" w:rsidP="00C7473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14:paraId="21168DB4" w14:textId="77777777"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14:paraId="794706E8" w14:textId="77777777"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14:paraId="34E0EE4A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34225809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2498323B" w14:textId="77777777"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7DCBB68E" w14:textId="77777777" w:rsidR="00C74732" w:rsidRPr="00511D3F" w:rsidRDefault="00C74732" w:rsidP="00C74732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0B275D7A" w14:textId="77777777"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0039B66A" w14:textId="77777777"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14:paraId="4117B09D" w14:textId="77777777"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44DF420A" w14:textId="77777777"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43F55B0A" w14:textId="77777777"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36B26D91" w14:textId="77777777" w:rsidR="00C74732" w:rsidRPr="000B5E94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1DCA" wp14:editId="40BF98C9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5EBC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14:paraId="762232D5" w14:textId="77777777"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14:paraId="19050972" w14:textId="77777777"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14:paraId="4B981C84" w14:textId="77777777" w:rsidR="005B203C" w:rsidRDefault="005B203C" w:rsidP="005B203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Komisja Rekrutacyjna działając na podstawie Zarządzenia nr 5/2023 i 7/2023 Prezydenta Wszechnicy Polskiej z dnia 26.04.2023r. stwierdza, że złożone dokumenty są kompletne i spełniają wymagania określone Zarządzeniem 5/2023 i 7/2023 Prezydenta Wszechnicy Polskiej z dnia 26.04.2023r.</w:t>
      </w:r>
    </w:p>
    <w:p w14:paraId="76605D71" w14:textId="77777777"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14:paraId="69EDB88D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5FCDE6D7" w14:textId="77777777"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14:paraId="791DBC57" w14:textId="77777777"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14:paraId="04CF4793" w14:textId="77777777" w:rsidR="00C74732" w:rsidRPr="00E247E8" w:rsidRDefault="00C74732" w:rsidP="00C74732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14:paraId="1EF99085" w14:textId="77777777"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32"/>
    <w:rsid w:val="00472B13"/>
    <w:rsid w:val="005B203C"/>
    <w:rsid w:val="005C7021"/>
    <w:rsid w:val="00624132"/>
    <w:rsid w:val="007650EC"/>
    <w:rsid w:val="007C7F0D"/>
    <w:rsid w:val="008268ED"/>
    <w:rsid w:val="00971D10"/>
    <w:rsid w:val="00AC612F"/>
    <w:rsid w:val="00BC3D93"/>
    <w:rsid w:val="00BD4AAE"/>
    <w:rsid w:val="00C1319E"/>
    <w:rsid w:val="00C74732"/>
    <w:rsid w:val="00DA5EA9"/>
    <w:rsid w:val="00E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8128"/>
  <w15:chartTrackingRefBased/>
  <w15:docId w15:val="{7EB5FFD6-78DC-42B2-829F-1AEDBD8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732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4732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732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4732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74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4</cp:revision>
  <cp:lastPrinted>2022-05-30T08:35:00Z</cp:lastPrinted>
  <dcterms:created xsi:type="dcterms:W3CDTF">2023-05-15T12:44:00Z</dcterms:created>
  <dcterms:modified xsi:type="dcterms:W3CDTF">2023-05-19T08:28:00Z</dcterms:modified>
</cp:coreProperties>
</file>