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3F71" w14:textId="77777777" w:rsidR="0008225D" w:rsidRPr="00A92885" w:rsidRDefault="00A92885" w:rsidP="00A92885">
      <w:pPr>
        <w:pStyle w:val="Nagwek4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  <w:lang w:val="pl-PL"/>
        </w:rPr>
        <w:drawing>
          <wp:inline distT="0" distB="0" distL="0" distR="0" wp14:anchorId="195CEFA9" wp14:editId="1D62F466">
            <wp:extent cx="2667000" cy="693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DAA9E" w14:textId="77777777" w:rsidR="0008225D" w:rsidRPr="00FD1937" w:rsidRDefault="0008225D" w:rsidP="0008225D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14:paraId="0B673DB4" w14:textId="77777777"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14:paraId="12B6CEC0" w14:textId="77777777"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</w:p>
    <w:p w14:paraId="0A26639C" w14:textId="77777777" w:rsidR="0008225D" w:rsidRPr="009F3EE3" w:rsidRDefault="0008225D" w:rsidP="0008225D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14:paraId="7DC81290" w14:textId="77777777" w:rsidR="00697759" w:rsidRDefault="0008225D" w:rsidP="00697759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</w:t>
      </w:r>
      <w:r w:rsidR="00697759">
        <w:rPr>
          <w:rFonts w:ascii="Arial" w:hAnsi="Arial" w:cs="Arial"/>
          <w:b/>
          <w:sz w:val="20"/>
          <w:szCs w:val="20"/>
        </w:rPr>
        <w:t>Akademii Nauk Stosowanych w Warszawie</w:t>
      </w:r>
    </w:p>
    <w:p w14:paraId="7F7D15AB" w14:textId="77777777" w:rsidR="0008225D" w:rsidRPr="009F3EE3" w:rsidRDefault="0008225D" w:rsidP="0008225D">
      <w:pPr>
        <w:jc w:val="center"/>
        <w:rPr>
          <w:rFonts w:ascii="Arial" w:hAnsi="Arial" w:cs="Arial"/>
          <w:b/>
          <w:sz w:val="20"/>
          <w:szCs w:val="20"/>
        </w:rPr>
      </w:pPr>
    </w:p>
    <w:p w14:paraId="7CB54EF5" w14:textId="77777777" w:rsidR="0008225D" w:rsidRDefault="0008225D" w:rsidP="0008225D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14:paraId="52A3075C" w14:textId="77777777" w:rsidR="0008225D" w:rsidRDefault="0008225D" w:rsidP="0008225D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14:paraId="535E4616" w14:textId="77777777"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</w:p>
    <w:p w14:paraId="000BD3FC" w14:textId="6E7C14E6" w:rsidR="00524263" w:rsidRPr="00524263" w:rsidRDefault="0008225D" w:rsidP="0008225D">
      <w:pPr>
        <w:spacing w:line="360" w:lineRule="auto"/>
        <w:rPr>
          <w:rFonts w:ascii="Arial" w:hAnsi="Arial" w:cs="Arial"/>
          <w:b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BEZPIECZEŃSTWO WEWNĘTRZNE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24263" w14:paraId="10112F30" w14:textId="77777777" w:rsidTr="00486348">
        <w:tc>
          <w:tcPr>
            <w:tcW w:w="9322" w:type="dxa"/>
            <w:gridSpan w:val="2"/>
          </w:tcPr>
          <w:p w14:paraId="60D02DC2" w14:textId="77777777" w:rsidR="00524263" w:rsidRPr="00323C20" w:rsidRDefault="00524263" w:rsidP="00486348">
            <w:pPr>
              <w:rPr>
                <w:rFonts w:ascii="Arial" w:hAnsi="Arial" w:cs="Arial"/>
                <w:sz w:val="8"/>
                <w:szCs w:val="8"/>
              </w:rPr>
            </w:pPr>
          </w:p>
          <w:p w14:paraId="2D7842B2" w14:textId="00776E9E" w:rsidR="00524263" w:rsidRPr="00660EB9" w:rsidRDefault="00524263" w:rsidP="0048634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79A37842" w14:textId="77777777" w:rsidR="00524263" w:rsidRPr="00660EB9" w:rsidRDefault="00524263" w:rsidP="00486348">
            <w:pPr>
              <w:rPr>
                <w:rFonts w:ascii="Arial" w:hAnsi="Arial" w:cs="Arial"/>
                <w:sz w:val="8"/>
                <w:szCs w:val="8"/>
              </w:rPr>
            </w:pPr>
          </w:p>
          <w:p w14:paraId="0F4974C4" w14:textId="77777777" w:rsidR="00524263" w:rsidRDefault="00524263" w:rsidP="0048634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4263" w:rsidRPr="0008225D" w14:paraId="08D5E8CD" w14:textId="77777777" w:rsidTr="00486348">
        <w:tc>
          <w:tcPr>
            <w:tcW w:w="4661" w:type="dxa"/>
            <w:vAlign w:val="center"/>
          </w:tcPr>
          <w:p w14:paraId="7E4C0FD0" w14:textId="10179746" w:rsidR="00524263" w:rsidRPr="006C7734" w:rsidRDefault="00524263" w:rsidP="00486348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Kryminologia i kryminalistyka</w:t>
            </w:r>
          </w:p>
        </w:tc>
        <w:tc>
          <w:tcPr>
            <w:tcW w:w="4661" w:type="dxa"/>
          </w:tcPr>
          <w:p w14:paraId="4707946D" w14:textId="4A61BD04" w:rsidR="00524263" w:rsidRPr="0008225D" w:rsidRDefault="00524263" w:rsidP="00486348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Sztuczna inteligencja w służbach specjalnych</w:t>
            </w:r>
          </w:p>
        </w:tc>
      </w:tr>
      <w:tr w:rsidR="00524263" w:rsidRPr="00580D26" w14:paraId="52303840" w14:textId="77777777" w:rsidTr="00486348">
        <w:tc>
          <w:tcPr>
            <w:tcW w:w="4661" w:type="dxa"/>
          </w:tcPr>
          <w:p w14:paraId="1150B3BA" w14:textId="77777777" w:rsidR="00524263" w:rsidRDefault="00524263" w:rsidP="00486348">
            <w:pPr>
              <w:rPr>
                <w:rFonts w:ascii="Arial" w:hAnsi="Arial" w:cs="Arial"/>
                <w:sz w:val="8"/>
                <w:szCs w:val="8"/>
              </w:rPr>
            </w:pPr>
          </w:p>
          <w:p w14:paraId="600BA356" w14:textId="77777777" w:rsidR="00524263" w:rsidRPr="002C5941" w:rsidRDefault="00524263" w:rsidP="00486348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Ochrona porządku i bezpieczeństwa publicznego</w:t>
            </w:r>
          </w:p>
          <w:p w14:paraId="3985FFFF" w14:textId="77777777" w:rsidR="00524263" w:rsidRPr="00323C20" w:rsidRDefault="00524263" w:rsidP="004863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</w:tcPr>
          <w:p w14:paraId="64BAA6BC" w14:textId="77777777" w:rsidR="00524263" w:rsidRPr="00323C20" w:rsidRDefault="00524263" w:rsidP="00486348">
            <w:pPr>
              <w:rPr>
                <w:rFonts w:ascii="Arial" w:hAnsi="Arial" w:cs="Arial"/>
                <w:sz w:val="8"/>
                <w:szCs w:val="8"/>
              </w:rPr>
            </w:pPr>
          </w:p>
          <w:p w14:paraId="679B76FA" w14:textId="229D291B" w:rsidR="00524263" w:rsidRPr="00580D26" w:rsidRDefault="00524263" w:rsidP="0048634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2B3A8E2" w14:textId="1CDDB23F"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</w:p>
    <w:p w14:paraId="2162DFB6" w14:textId="77777777" w:rsidR="0008225D" w:rsidRPr="00524263" w:rsidRDefault="0008225D" w:rsidP="0008225D">
      <w:pPr>
        <w:spacing w:after="120" w:line="360" w:lineRule="auto"/>
        <w:rPr>
          <w:rFonts w:ascii="Arial" w:hAnsi="Arial" w:cs="Arial"/>
          <w:sz w:val="12"/>
          <w:szCs w:val="12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14:paraId="692D1B63" w14:textId="77777777"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14:paraId="02808FBE" w14:textId="77777777"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14:paraId="19171948" w14:textId="77777777"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14:paraId="2631ADE9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14:paraId="5AE98A73" w14:textId="77777777"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</w:p>
    <w:p w14:paraId="4C715091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322CAF02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14:paraId="77429B84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14:paraId="51551535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14:paraId="481B6EA4" w14:textId="77777777" w:rsidR="0008225D" w:rsidRPr="00524263" w:rsidRDefault="0008225D" w:rsidP="0008225D">
      <w:pPr>
        <w:spacing w:line="360" w:lineRule="auto"/>
        <w:rPr>
          <w:rFonts w:ascii="Arial" w:hAnsi="Arial" w:cs="Arial"/>
          <w:sz w:val="4"/>
          <w:szCs w:val="4"/>
        </w:rPr>
      </w:pPr>
    </w:p>
    <w:p w14:paraId="5F7061FE" w14:textId="77777777"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14:paraId="756C33FF" w14:textId="77777777" w:rsidR="0008225D" w:rsidRPr="00524263" w:rsidRDefault="0008225D" w:rsidP="0008225D">
      <w:pPr>
        <w:spacing w:after="120" w:line="360" w:lineRule="auto"/>
        <w:rPr>
          <w:rFonts w:ascii="Arial" w:hAnsi="Arial" w:cs="Arial"/>
          <w:b/>
          <w:sz w:val="2"/>
          <w:szCs w:val="2"/>
        </w:rPr>
      </w:pPr>
    </w:p>
    <w:p w14:paraId="5313BEF6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14:paraId="3791D0FD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14:paraId="700B49C8" w14:textId="77777777" w:rsidR="0008225D" w:rsidRPr="00524263" w:rsidRDefault="0008225D" w:rsidP="0008225D">
      <w:pPr>
        <w:spacing w:after="120" w:line="360" w:lineRule="auto"/>
        <w:rPr>
          <w:rFonts w:ascii="Arial" w:hAnsi="Arial" w:cs="Arial"/>
          <w:b/>
          <w:bCs/>
          <w:sz w:val="2"/>
          <w:szCs w:val="2"/>
        </w:rPr>
      </w:pPr>
    </w:p>
    <w:p w14:paraId="7C1A6F9E" w14:textId="77777777" w:rsidR="0008225D" w:rsidRDefault="0008225D" w:rsidP="0008225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1D390B3E" w14:textId="77777777" w:rsidR="0008225D" w:rsidRPr="000B5E94" w:rsidRDefault="0008225D" w:rsidP="0008225D">
      <w:pPr>
        <w:rPr>
          <w:rFonts w:ascii="Arial" w:hAnsi="Arial" w:cs="Arial"/>
          <w:bCs/>
          <w:sz w:val="19"/>
          <w:szCs w:val="19"/>
        </w:rPr>
      </w:pPr>
    </w:p>
    <w:p w14:paraId="30711354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14:paraId="7CFF5421" w14:textId="77777777"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14:paraId="6A4B754A" w14:textId="77777777"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14:paraId="5B127A2A" w14:textId="6F5163BC" w:rsidR="0008225D" w:rsidRPr="00524263" w:rsidRDefault="0008225D" w:rsidP="00524263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14:paraId="6EE57B4A" w14:textId="77777777" w:rsidR="0008225D" w:rsidRPr="00697759" w:rsidRDefault="0008225D" w:rsidP="000822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14:paraId="74B7C482" w14:textId="444A6734" w:rsidR="00697759" w:rsidRPr="00524263" w:rsidRDefault="00697759" w:rsidP="0008225D">
      <w:pPr>
        <w:rPr>
          <w:rFonts w:ascii="Arial" w:hAnsi="Arial" w:cs="Arial"/>
          <w:sz w:val="14"/>
          <w:szCs w:val="14"/>
        </w:rPr>
      </w:pPr>
      <w:r w:rsidRPr="0052426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524263">
        <w:rPr>
          <w:rFonts w:ascii="Arial" w:hAnsi="Arial" w:cs="Arial"/>
          <w:sz w:val="14"/>
          <w:szCs w:val="14"/>
        </w:rPr>
        <w:t xml:space="preserve">                                                                 </w:t>
      </w:r>
      <w:r w:rsidRPr="00524263">
        <w:rPr>
          <w:rFonts w:ascii="Arial" w:hAnsi="Arial" w:cs="Arial"/>
          <w:sz w:val="14"/>
          <w:szCs w:val="14"/>
        </w:rPr>
        <w:t xml:space="preserve">        (podpis)</w:t>
      </w:r>
    </w:p>
    <w:p w14:paraId="48FAAE88" w14:textId="77777777" w:rsidR="0008225D" w:rsidRDefault="0008225D" w:rsidP="0008225D">
      <w:pPr>
        <w:ind w:firstLine="480"/>
        <w:rPr>
          <w:rFonts w:ascii="Arial" w:hAnsi="Arial" w:cs="Arial"/>
          <w:sz w:val="20"/>
        </w:rPr>
      </w:pPr>
    </w:p>
    <w:p w14:paraId="54066242" w14:textId="77777777" w:rsidR="0008225D" w:rsidRDefault="0008225D" w:rsidP="0008225D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559"/>
        <w:gridCol w:w="2268"/>
      </w:tblGrid>
      <w:tr w:rsidR="0008225D" w:rsidRPr="00580D26" w14:paraId="4A6ACB0A" w14:textId="77777777" w:rsidTr="00235009">
        <w:tc>
          <w:tcPr>
            <w:tcW w:w="9322" w:type="dxa"/>
            <w:gridSpan w:val="5"/>
          </w:tcPr>
          <w:p w14:paraId="13F4696D" w14:textId="77777777"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  <w:bookmarkStart w:id="0" w:name="_Hlk135227468"/>
          </w:p>
          <w:p w14:paraId="227D4035" w14:textId="4B23F3BD" w:rsidR="0008225D" w:rsidRPr="00660EB9" w:rsidRDefault="0008225D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>Deklarowan</w:t>
            </w:r>
            <w:r w:rsidR="00524263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lektorat</w:t>
            </w:r>
            <w:r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3A150147" w14:textId="77777777" w:rsidR="0008225D" w:rsidRPr="00660EB9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52DEDA55" w14:textId="77777777"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0"/>
      <w:tr w:rsidR="0008225D" w:rsidRPr="00580D26" w14:paraId="1E198B16" w14:textId="77777777" w:rsidTr="00235009">
        <w:tc>
          <w:tcPr>
            <w:tcW w:w="1668" w:type="dxa"/>
          </w:tcPr>
          <w:p w14:paraId="36E085CB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5E799336" w14:textId="77777777"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14:paraId="79116FFB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14:paraId="2D01E992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3D6A4368" w14:textId="77777777"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14:paraId="30A8BD8E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</w:tcPr>
          <w:p w14:paraId="547CC315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5154D5F1" w14:textId="77777777"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59" w:type="dxa"/>
          </w:tcPr>
          <w:p w14:paraId="3EA06C2C" w14:textId="77777777" w:rsidR="0008225D" w:rsidRPr="00DC0E67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2B62A3DC" w14:textId="77777777"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14:paraId="0234FA87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14:paraId="457BCB15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392ACDC2" w14:textId="77777777"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14:paraId="3A244FE3" w14:textId="77777777"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225D" w:rsidRPr="00580D26" w14:paraId="199910FC" w14:textId="77777777" w:rsidTr="00235009">
        <w:tc>
          <w:tcPr>
            <w:tcW w:w="9322" w:type="dxa"/>
            <w:gridSpan w:val="5"/>
          </w:tcPr>
          <w:p w14:paraId="54F999BE" w14:textId="77777777"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68BE432" w14:textId="77777777" w:rsidR="0008225D" w:rsidRPr="00E247E8" w:rsidRDefault="0008225D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14:paraId="3FBE014B" w14:textId="77777777" w:rsidR="0008225D" w:rsidRPr="00580D26" w:rsidRDefault="0008225D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W przypadku braku odpowiedniej liczby zgłoszeń na wybraną przeze mnie specjalność, nie zostanie ona uruchomiona. W takiej sytuacji Uczelnia zobowiązana jest przedstawić ofertę alternatywną. </w:t>
            </w:r>
          </w:p>
          <w:p w14:paraId="77447DBF" w14:textId="77777777"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02D4C1F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04CDFA10" w14:textId="77777777" w:rsidR="0008225D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14:paraId="6CFEDF26" w14:textId="77777777" w:rsidR="0008225D" w:rsidRDefault="0008225D" w:rsidP="000822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930"/>
      </w:tblGrid>
      <w:tr w:rsidR="0008225D" w14:paraId="62D32CB1" w14:textId="77777777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9C82" w14:textId="77777777"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14:paraId="5357E9B0" w14:textId="77777777"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332" w14:textId="77777777"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14:paraId="7994E255" w14:textId="77777777"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BBC9BE" w14:textId="77777777"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14:paraId="42376965" w14:textId="77777777" w:rsidR="0008225D" w:rsidRDefault="0008225D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8225D" w14:paraId="5D66D0F8" w14:textId="77777777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7CCF" w14:textId="77777777"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A5E" w14:textId="77777777"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14:paraId="2501D178" w14:textId="77777777"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51CDC0B5" w14:textId="77777777"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08225D" w14:paraId="07775AD6" w14:textId="77777777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A58A" w14:textId="77777777"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B1A" w14:textId="77777777"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08225D" w14:paraId="4EE8D848" w14:textId="77777777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76EC" w14:textId="77777777"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F189" w14:textId="77777777" w:rsidR="0008225D" w:rsidRDefault="0008225D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08225D" w14:paraId="7EE26838" w14:textId="77777777" w:rsidTr="00235009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0EE2" w14:textId="77777777"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80ED" w14:textId="77777777" w:rsidR="00E55488" w:rsidRDefault="00E55488" w:rsidP="00E5548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5/2023 i 7/2023 Prezydenta Wszechnicy Polskiej z dnia 26.04.2023r.</w:t>
            </w:r>
          </w:p>
          <w:p w14:paraId="774DCDF0" w14:textId="17CB4CEB" w:rsidR="0008225D" w:rsidRDefault="0008225D" w:rsidP="00745CA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EC52C3F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  <w:bookmarkStart w:id="1" w:name="_Hlk135384455"/>
    </w:p>
    <w:p w14:paraId="6A5AF4F7" w14:textId="6D245FCB" w:rsidR="00E55488" w:rsidRPr="00407CE2" w:rsidRDefault="00E55488" w:rsidP="00E55488"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31.10.2023r. w przypadku wpłaty całej należności za semestr zimowy,</w:t>
      </w:r>
      <w:r w:rsidRPr="00E5548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 do 31.03.2024r. w przypadku wpłaty całej należności za semestr letni</w:t>
      </w:r>
      <w:r w:rsidRPr="005619C8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W przypadku studentów zagranicznych obowiązuje płatność </w:t>
      </w:r>
      <w:r w:rsidRPr="00E33F51">
        <w:rPr>
          <w:rFonts w:ascii="Arial" w:hAnsi="Arial" w:cs="Arial"/>
          <w:sz w:val="19"/>
          <w:szCs w:val="19"/>
        </w:rPr>
        <w:t>czesnego jednorazowo za semestr z góry do 5-go października w semestrze zimowym  i do 5-go marca w semestrze letnim.</w:t>
      </w:r>
    </w:p>
    <w:bookmarkEnd w:id="1"/>
    <w:p w14:paraId="7FE51B1A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134DA391" w14:textId="77777777" w:rsidR="0008225D" w:rsidRPr="000B5E94" w:rsidRDefault="0008225D" w:rsidP="0008225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14:paraId="2488B38A" w14:textId="77777777"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14:paraId="2B5C8203" w14:textId="77777777"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14:paraId="16F46E81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3A40144B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47575B62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7D59AC25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742DF6B5" w14:textId="77777777"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14:paraId="225E73EB" w14:textId="77777777" w:rsidR="0008225D" w:rsidRPr="00D96E94" w:rsidRDefault="0008225D" w:rsidP="0008225D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14:paraId="1C91C315" w14:textId="77777777"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1EF5C5C3" w14:textId="77777777"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55B0881B" w14:textId="77777777"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14:paraId="70624B79" w14:textId="77777777"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05F64EBB" w14:textId="4405DB02"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207E411E" w14:textId="2694F211" w:rsidR="00524263" w:rsidRDefault="00524263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bookmarkStart w:id="2" w:name="_GoBack"/>
      <w:bookmarkEnd w:id="2"/>
    </w:p>
    <w:p w14:paraId="3B174BAB" w14:textId="77777777" w:rsidR="00524263" w:rsidRDefault="00524263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55371374" w14:textId="77777777"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14:paraId="3CF239D5" w14:textId="77777777" w:rsidR="0008225D" w:rsidRPr="000B5E94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6A3E6" wp14:editId="490AAD42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1430" r="1206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B5D2B9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14:paraId="33A1816A" w14:textId="77777777"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14:paraId="55EE7B99" w14:textId="77777777"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14:paraId="205D0A10" w14:textId="77777777" w:rsidR="006E6A01" w:rsidRDefault="006E6A01" w:rsidP="006E6A0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Komisja Rekrutacyjna działając na podstawie Zarządzenia nr 5/2023 i 7/2023 Prezydenta Wszechnicy Polskiej z dnia 26.04.2023r. stwierdza, że złożone dokumenty są kompletne i spełniają wymagania określone Zarządzeniem 5/2023 i 7/2023 Prezydenta Wszechnicy Polskiej z dnia 26.04.2023r.</w:t>
      </w:r>
    </w:p>
    <w:p w14:paraId="1896722A" w14:textId="77777777"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14:paraId="5EA661D7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300451DE" w14:textId="77777777"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14:paraId="30C5868B" w14:textId="77777777"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14:paraId="0E060E3D" w14:textId="3D4A8808" w:rsidR="005C7021" w:rsidRPr="00524263" w:rsidRDefault="0008225D" w:rsidP="00524263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sectPr w:rsidR="005C7021" w:rsidRPr="00524263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D3D9" w14:textId="77777777" w:rsidR="00697759" w:rsidRDefault="00697759" w:rsidP="00697759">
      <w:r>
        <w:separator/>
      </w:r>
    </w:p>
  </w:endnote>
  <w:endnote w:type="continuationSeparator" w:id="0">
    <w:p w14:paraId="349C7EE2" w14:textId="77777777" w:rsidR="00697759" w:rsidRDefault="00697759" w:rsidP="0069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9CD0" w14:textId="77777777" w:rsidR="00697759" w:rsidRDefault="00697759" w:rsidP="00697759">
      <w:r>
        <w:separator/>
      </w:r>
    </w:p>
  </w:footnote>
  <w:footnote w:type="continuationSeparator" w:id="0">
    <w:p w14:paraId="6A205B39" w14:textId="77777777" w:rsidR="00697759" w:rsidRDefault="00697759" w:rsidP="0069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D"/>
    <w:rsid w:val="00056D4B"/>
    <w:rsid w:val="0008225D"/>
    <w:rsid w:val="00225805"/>
    <w:rsid w:val="00235708"/>
    <w:rsid w:val="00524263"/>
    <w:rsid w:val="005C7021"/>
    <w:rsid w:val="00697759"/>
    <w:rsid w:val="006E6A01"/>
    <w:rsid w:val="00745CAC"/>
    <w:rsid w:val="00A92885"/>
    <w:rsid w:val="00CB05F6"/>
    <w:rsid w:val="00E163EE"/>
    <w:rsid w:val="00E55488"/>
    <w:rsid w:val="00E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9CF5"/>
  <w15:chartTrackingRefBased/>
  <w15:docId w15:val="{FBA672BE-63E8-49F6-81C8-0A41B62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225D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225D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25D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8225D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82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5</cp:revision>
  <cp:lastPrinted>2022-05-30T08:36:00Z</cp:lastPrinted>
  <dcterms:created xsi:type="dcterms:W3CDTF">2023-05-17T12:53:00Z</dcterms:created>
  <dcterms:modified xsi:type="dcterms:W3CDTF">2023-05-19T08:52:00Z</dcterms:modified>
</cp:coreProperties>
</file>