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6B2E" w14:textId="77777777" w:rsidR="004D6F21" w:rsidRDefault="004D6F21" w:rsidP="004D6F21">
      <w:pPr>
        <w:pStyle w:val="Nagwek4"/>
        <w:rPr>
          <w:rFonts w:cs="Arial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68761CAE" wp14:editId="16373DFE">
            <wp:extent cx="2667000" cy="693420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71F">
        <w:rPr>
          <w:rFonts w:cs="Arial"/>
          <w:bCs w:val="0"/>
          <w:sz w:val="20"/>
          <w:szCs w:val="20"/>
        </w:rPr>
        <w:t xml:space="preserve"> </w:t>
      </w:r>
    </w:p>
    <w:p w14:paraId="115DCA0F" w14:textId="77777777" w:rsidR="002E432D" w:rsidRPr="004D6F21" w:rsidRDefault="004D6F21" w:rsidP="004D6F21">
      <w:pPr>
        <w:pStyle w:val="Nagwek4"/>
        <w:rPr>
          <w:sz w:val="24"/>
        </w:rPr>
      </w:pPr>
      <w:r>
        <w:rPr>
          <w:rFonts w:cs="Arial"/>
          <w:bCs w:val="0"/>
          <w:sz w:val="20"/>
          <w:szCs w:val="20"/>
        </w:rPr>
        <w:t xml:space="preserve">                                                                            </w:t>
      </w:r>
      <w:r w:rsidR="00B7671F">
        <w:rPr>
          <w:rFonts w:cs="Arial"/>
          <w:bCs w:val="0"/>
          <w:sz w:val="20"/>
          <w:szCs w:val="20"/>
        </w:rPr>
        <w:t xml:space="preserve"> </w:t>
      </w:r>
      <w:r w:rsidR="002E432D" w:rsidRPr="00FD1937">
        <w:rPr>
          <w:rFonts w:cs="Arial"/>
          <w:sz w:val="28"/>
          <w:szCs w:val="28"/>
        </w:rPr>
        <w:t>P O D A N I E</w:t>
      </w:r>
    </w:p>
    <w:p w14:paraId="561D6F26" w14:textId="77777777" w:rsidR="002E432D" w:rsidRDefault="002E432D" w:rsidP="002E432D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14:paraId="423DEC81" w14:textId="77777777" w:rsidR="002E432D" w:rsidRDefault="002E432D" w:rsidP="002E432D">
      <w:pPr>
        <w:jc w:val="center"/>
        <w:rPr>
          <w:rFonts w:ascii="Arial" w:hAnsi="Arial" w:cs="Arial"/>
          <w:sz w:val="20"/>
          <w:szCs w:val="20"/>
        </w:rPr>
      </w:pPr>
    </w:p>
    <w:p w14:paraId="5CA6F9B0" w14:textId="77777777" w:rsidR="002E432D" w:rsidRPr="009F3EE3" w:rsidRDefault="002E432D" w:rsidP="002E432D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14:paraId="0CC5B333" w14:textId="77777777" w:rsidR="002E432D" w:rsidRPr="009F3EE3" w:rsidRDefault="002E432D" w:rsidP="002E432D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</w:t>
      </w:r>
      <w:r w:rsidR="00B01231" w:rsidRPr="00B01231">
        <w:rPr>
          <w:rFonts w:ascii="Arial" w:hAnsi="Arial" w:cs="Arial"/>
          <w:b/>
          <w:sz w:val="20"/>
          <w:szCs w:val="20"/>
        </w:rPr>
        <w:t>Akademii Nauk Stosowanych w Warszawie</w:t>
      </w:r>
    </w:p>
    <w:p w14:paraId="17787256" w14:textId="77777777" w:rsidR="002E432D" w:rsidRPr="00B23B7D" w:rsidRDefault="002E432D" w:rsidP="002E432D">
      <w:pPr>
        <w:rPr>
          <w:rFonts w:ascii="Arial" w:hAnsi="Arial" w:cs="Arial"/>
        </w:rPr>
      </w:pPr>
    </w:p>
    <w:p w14:paraId="02C719AC" w14:textId="77777777" w:rsidR="002E432D" w:rsidRPr="00E7069D" w:rsidRDefault="002E432D" w:rsidP="002E432D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II stopnia (uzupełniające magisterskie) w formie</w:t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14:paraId="174007EF" w14:textId="77777777" w:rsidR="007F1EFD" w:rsidRDefault="002E432D" w:rsidP="002E432D">
      <w:pPr>
        <w:spacing w:after="120" w:line="360" w:lineRule="auto"/>
        <w:rPr>
          <w:rFonts w:ascii="Arial" w:hAnsi="Arial" w:cs="Arial"/>
          <w:b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 xml:space="preserve">ADMINISTRACJA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7F1EFD" w14:paraId="0029391C" w14:textId="77777777" w:rsidTr="007D720F">
        <w:tc>
          <w:tcPr>
            <w:tcW w:w="10598" w:type="dxa"/>
            <w:gridSpan w:val="2"/>
          </w:tcPr>
          <w:p w14:paraId="0258B3A9" w14:textId="77777777" w:rsidR="007F1EFD" w:rsidRPr="00323C20" w:rsidRDefault="007F1EFD" w:rsidP="007D720F">
            <w:pPr>
              <w:rPr>
                <w:rFonts w:ascii="Arial" w:hAnsi="Arial" w:cs="Arial"/>
                <w:sz w:val="8"/>
                <w:szCs w:val="8"/>
              </w:rPr>
            </w:pPr>
          </w:p>
          <w:p w14:paraId="1FF11E6F" w14:textId="77777777" w:rsidR="007F1EFD" w:rsidRDefault="007F1EFD" w:rsidP="007D720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Deklarowana specjalność:</w:t>
            </w:r>
          </w:p>
        </w:tc>
      </w:tr>
      <w:tr w:rsidR="007F1EFD" w:rsidRPr="00580D26" w14:paraId="5698DD33" w14:textId="77777777" w:rsidTr="007D720F">
        <w:tc>
          <w:tcPr>
            <w:tcW w:w="4928" w:type="dxa"/>
          </w:tcPr>
          <w:p w14:paraId="488094CE" w14:textId="77777777" w:rsidR="007F1EFD" w:rsidRDefault="007F1EFD" w:rsidP="007D720F">
            <w:pPr>
              <w:rPr>
                <w:rFonts w:ascii="Arial" w:hAnsi="Arial" w:cs="Arial"/>
                <w:sz w:val="8"/>
                <w:szCs w:val="8"/>
              </w:rPr>
            </w:pPr>
          </w:p>
          <w:p w14:paraId="07D96E12" w14:textId="77777777" w:rsidR="007F1EFD" w:rsidRPr="002C5941" w:rsidRDefault="007F1EFD" w:rsidP="007D720F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Administracja państwowa i samorządowa</w:t>
            </w:r>
          </w:p>
          <w:p w14:paraId="3B605220" w14:textId="77777777" w:rsidR="007F1EFD" w:rsidRPr="00323C20" w:rsidRDefault="007F1EFD" w:rsidP="007D72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0" w:type="dxa"/>
          </w:tcPr>
          <w:p w14:paraId="793B6831" w14:textId="77777777" w:rsidR="007F1EFD" w:rsidRPr="00323C20" w:rsidRDefault="007F1EFD" w:rsidP="007D720F">
            <w:pPr>
              <w:rPr>
                <w:rFonts w:ascii="Arial" w:hAnsi="Arial" w:cs="Arial"/>
                <w:sz w:val="8"/>
                <w:szCs w:val="8"/>
              </w:rPr>
            </w:pPr>
          </w:p>
          <w:p w14:paraId="77192672" w14:textId="77777777" w:rsidR="007F1EFD" w:rsidRPr="002C5941" w:rsidRDefault="007F1EFD" w:rsidP="007D720F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Administracja w przedsiębiorstwie </w:t>
            </w:r>
          </w:p>
          <w:p w14:paraId="1AE4CCFE" w14:textId="77777777" w:rsidR="007F1EFD" w:rsidRPr="00580D26" w:rsidRDefault="007F1EFD" w:rsidP="007D72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1EFD" w:rsidRPr="00323C20" w14:paraId="0759DD79" w14:textId="77777777" w:rsidTr="007F1EFD">
        <w:trPr>
          <w:trHeight w:val="380"/>
        </w:trPr>
        <w:tc>
          <w:tcPr>
            <w:tcW w:w="4928" w:type="dxa"/>
          </w:tcPr>
          <w:p w14:paraId="7114F374" w14:textId="732D5171" w:rsidR="007F1EFD" w:rsidRDefault="007F1EFD" w:rsidP="007D720F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Zamówienia publiczne</w:t>
            </w:r>
          </w:p>
        </w:tc>
        <w:tc>
          <w:tcPr>
            <w:tcW w:w="5670" w:type="dxa"/>
          </w:tcPr>
          <w:p w14:paraId="4BCC9FE7" w14:textId="3428B4B6" w:rsidR="007F1EFD" w:rsidRDefault="007F1EFD" w:rsidP="007D72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4D44A2" w14:textId="77777777" w:rsidR="007F1EFD" w:rsidRDefault="007F1EFD" w:rsidP="007D720F">
            <w:pPr>
              <w:rPr>
                <w:rFonts w:ascii="Arial" w:hAnsi="Arial" w:cs="Arial"/>
                <w:sz w:val="8"/>
                <w:szCs w:val="8"/>
              </w:rPr>
            </w:pPr>
          </w:p>
          <w:p w14:paraId="2B4EC149" w14:textId="77777777" w:rsidR="007F1EFD" w:rsidRPr="00323C20" w:rsidRDefault="007F1EFD" w:rsidP="007D72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B309974" w14:textId="1D92172B" w:rsidR="002E432D" w:rsidRDefault="002E432D" w:rsidP="002E432D">
      <w:pPr>
        <w:spacing w:after="120" w:line="360" w:lineRule="auto"/>
        <w:rPr>
          <w:rFonts w:ascii="Arial" w:hAnsi="Arial" w:cs="Arial"/>
          <w:sz w:val="20"/>
        </w:rPr>
      </w:pPr>
    </w:p>
    <w:p w14:paraId="027BB2F1" w14:textId="77777777" w:rsidR="002E432D" w:rsidRPr="007F1EFD" w:rsidRDefault="002E432D" w:rsidP="002E432D">
      <w:pPr>
        <w:spacing w:after="240" w:line="360" w:lineRule="auto"/>
        <w:rPr>
          <w:rFonts w:ascii="Arial" w:hAnsi="Arial" w:cs="Arial"/>
          <w:sz w:val="4"/>
          <w:szCs w:val="4"/>
        </w:rPr>
      </w:pPr>
      <w:r w:rsidRPr="00853DD9">
        <w:rPr>
          <w:rFonts w:ascii="Arial" w:hAnsi="Arial" w:cs="Arial"/>
          <w:sz w:val="19"/>
          <w:szCs w:val="19"/>
        </w:rPr>
        <w:t>Studiowałam/em już wcześniej we Wszechnicy Polskiej: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 w:rsidRPr="000B5E94">
        <w:rPr>
          <w:rFonts w:ascii="Arial" w:hAnsi="Arial" w:cs="Arial"/>
          <w:sz w:val="19"/>
          <w:szCs w:val="19"/>
        </w:rPr>
        <w:t xml:space="preserve"> TAK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>
        <w:rPr>
          <w:rFonts w:ascii="Arial" w:hAnsi="Arial" w:cs="Arial"/>
          <w:sz w:val="19"/>
          <w:szCs w:val="19"/>
        </w:rPr>
        <w:t xml:space="preserve"> NIE                     nr albumu……………………</w:t>
      </w:r>
      <w:r w:rsidRPr="000B5E94">
        <w:rPr>
          <w:rFonts w:ascii="Arial" w:hAnsi="Arial" w:cs="Arial"/>
          <w:sz w:val="19"/>
          <w:szCs w:val="19"/>
        </w:rPr>
        <w:br/>
      </w:r>
    </w:p>
    <w:p w14:paraId="5E8C69B7" w14:textId="77777777" w:rsidR="002E432D" w:rsidRPr="000B5E94" w:rsidRDefault="002E432D" w:rsidP="002E432D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14:paraId="4BC08B17" w14:textId="77777777" w:rsidR="002E432D" w:rsidRPr="000B5E94" w:rsidRDefault="002E432D" w:rsidP="002E432D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14:paraId="34A4DAA1" w14:textId="77777777" w:rsidR="002E432D" w:rsidRPr="000B5E94" w:rsidRDefault="002E432D" w:rsidP="002E432D">
      <w:pPr>
        <w:spacing w:after="24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14:paraId="33643432" w14:textId="77777777" w:rsidR="002E432D" w:rsidRDefault="002E432D" w:rsidP="002E432D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14:paraId="2633369C" w14:textId="77777777" w:rsidR="002E432D" w:rsidRPr="007F1EFD" w:rsidRDefault="002E432D" w:rsidP="002E432D">
      <w:pPr>
        <w:spacing w:after="120" w:line="360" w:lineRule="auto"/>
        <w:rPr>
          <w:rFonts w:ascii="Arial" w:hAnsi="Arial" w:cs="Arial"/>
          <w:b/>
          <w:bCs/>
          <w:sz w:val="6"/>
          <w:szCs w:val="6"/>
        </w:rPr>
      </w:pPr>
    </w:p>
    <w:p w14:paraId="15C2CD59" w14:textId="77777777"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14:paraId="6D4C9E87" w14:textId="77777777"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14:paraId="2F6AA106" w14:textId="77777777"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9B585A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…………………………………….</w:t>
      </w:r>
    </w:p>
    <w:p w14:paraId="28B01FF3" w14:textId="77777777"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14:paraId="07C66CAC" w14:textId="77777777" w:rsidR="002E432D" w:rsidRPr="007F1EFD" w:rsidRDefault="002E432D" w:rsidP="002E432D">
      <w:pPr>
        <w:spacing w:line="360" w:lineRule="auto"/>
        <w:rPr>
          <w:rFonts w:ascii="Arial" w:hAnsi="Arial" w:cs="Arial"/>
          <w:sz w:val="4"/>
          <w:szCs w:val="4"/>
        </w:rPr>
      </w:pPr>
    </w:p>
    <w:p w14:paraId="6243A938" w14:textId="77777777" w:rsidR="002E432D" w:rsidRPr="000B5E94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14:paraId="58BFC606" w14:textId="77777777" w:rsidR="002E432D" w:rsidRPr="007F1EFD" w:rsidRDefault="002E432D" w:rsidP="002E432D">
      <w:pPr>
        <w:spacing w:after="120" w:line="360" w:lineRule="auto"/>
        <w:rPr>
          <w:rFonts w:ascii="Arial" w:hAnsi="Arial" w:cs="Arial"/>
          <w:b/>
          <w:sz w:val="8"/>
          <w:szCs w:val="8"/>
        </w:rPr>
      </w:pPr>
    </w:p>
    <w:p w14:paraId="501CB79C" w14:textId="77777777"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14:paraId="78BCB6EE" w14:textId="77777777"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14:paraId="7AC2D1CD" w14:textId="77777777" w:rsidR="002E432D" w:rsidRPr="007F1EFD" w:rsidRDefault="002E432D" w:rsidP="002E432D">
      <w:pPr>
        <w:spacing w:after="120" w:line="360" w:lineRule="auto"/>
        <w:rPr>
          <w:rFonts w:ascii="Arial" w:hAnsi="Arial" w:cs="Arial"/>
          <w:b/>
          <w:bCs/>
          <w:sz w:val="4"/>
          <w:szCs w:val="4"/>
        </w:rPr>
      </w:pPr>
    </w:p>
    <w:p w14:paraId="1EF7A3BB" w14:textId="77777777" w:rsidR="002E432D" w:rsidRDefault="002E432D" w:rsidP="002E432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1D50F2F6" w14:textId="77777777" w:rsidR="002E432D" w:rsidRPr="000B5E94" w:rsidRDefault="002E432D" w:rsidP="002E432D">
      <w:pPr>
        <w:rPr>
          <w:rFonts w:ascii="Arial" w:hAnsi="Arial" w:cs="Arial"/>
          <w:bCs/>
          <w:sz w:val="19"/>
          <w:szCs w:val="19"/>
        </w:rPr>
      </w:pPr>
    </w:p>
    <w:p w14:paraId="4585796B" w14:textId="77777777"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14:paraId="2C8FE499" w14:textId="77777777" w:rsidR="002E432D" w:rsidRDefault="002E432D" w:rsidP="002E4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14:paraId="27419C8C" w14:textId="77777777" w:rsidR="002E432D" w:rsidRPr="000B5E94" w:rsidRDefault="002E432D" w:rsidP="002E432D">
      <w:pPr>
        <w:rPr>
          <w:rFonts w:ascii="Arial" w:hAnsi="Arial" w:cs="Arial"/>
          <w:sz w:val="19"/>
          <w:szCs w:val="19"/>
        </w:rPr>
      </w:pPr>
    </w:p>
    <w:p w14:paraId="1B1F6DF8" w14:textId="77777777" w:rsidR="002E432D" w:rsidRDefault="002E432D" w:rsidP="002E432D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14:paraId="1FCA8508" w14:textId="77777777" w:rsidR="002E432D" w:rsidRDefault="002E432D" w:rsidP="002E432D">
      <w:pPr>
        <w:rPr>
          <w:rFonts w:ascii="Arial" w:hAnsi="Arial" w:cs="Arial"/>
          <w:sz w:val="20"/>
        </w:rPr>
      </w:pPr>
    </w:p>
    <w:p w14:paraId="375E57C0" w14:textId="77777777" w:rsidR="002E432D" w:rsidRDefault="002E432D" w:rsidP="002E432D">
      <w:pPr>
        <w:rPr>
          <w:rFonts w:ascii="Arial" w:hAnsi="Arial" w:cs="Arial"/>
          <w:sz w:val="20"/>
        </w:rPr>
      </w:pPr>
    </w:p>
    <w:p w14:paraId="39594468" w14:textId="77777777" w:rsidR="002E432D" w:rsidRPr="00C53B53" w:rsidRDefault="002E432D" w:rsidP="002E432D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14:paraId="30A21396" w14:textId="77777777" w:rsidR="002E432D" w:rsidRDefault="002E432D" w:rsidP="002E432D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  <w:r w:rsidRPr="00B23B7D">
        <w:rPr>
          <w:rFonts w:ascii="Arial" w:hAnsi="Arial" w:cs="Arial"/>
          <w:sz w:val="20"/>
        </w:rPr>
        <w:t xml:space="preserve">   </w:t>
      </w:r>
    </w:p>
    <w:p w14:paraId="54D6381C" w14:textId="77777777" w:rsidR="002E432D" w:rsidRDefault="002E432D" w:rsidP="002E432D">
      <w:pPr>
        <w:jc w:val="both"/>
        <w:rPr>
          <w:rFonts w:ascii="Arial" w:hAnsi="Arial" w:cs="Arial"/>
          <w:sz w:val="20"/>
        </w:rPr>
      </w:pPr>
    </w:p>
    <w:p w14:paraId="3933631D" w14:textId="77777777" w:rsidR="00A62CE0" w:rsidRDefault="00A62CE0" w:rsidP="002E432D">
      <w:pPr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402"/>
      </w:tblGrid>
      <w:tr w:rsidR="00C05C77" w:rsidRPr="00580D26" w14:paraId="5D9336A6" w14:textId="77777777" w:rsidTr="00C05C77">
        <w:trPr>
          <w:trHeight w:val="347"/>
        </w:trPr>
        <w:tc>
          <w:tcPr>
            <w:tcW w:w="10598" w:type="dxa"/>
            <w:gridSpan w:val="4"/>
            <w:vAlign w:val="center"/>
          </w:tcPr>
          <w:p w14:paraId="1800463C" w14:textId="77777777" w:rsidR="00C05C77" w:rsidRPr="00C05C77" w:rsidRDefault="00C05C77" w:rsidP="002E432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05C77">
              <w:rPr>
                <w:rFonts w:ascii="Arial" w:hAnsi="Arial" w:cs="Arial"/>
                <w:b/>
                <w:sz w:val="19"/>
                <w:szCs w:val="19"/>
              </w:rPr>
              <w:t>(kontynuacja nauki języka obcego):</w:t>
            </w:r>
          </w:p>
        </w:tc>
      </w:tr>
      <w:tr w:rsidR="002E432D" w:rsidRPr="00580D26" w14:paraId="0306B9F7" w14:textId="77777777" w:rsidTr="00026E4B">
        <w:tc>
          <w:tcPr>
            <w:tcW w:w="2376" w:type="dxa"/>
          </w:tcPr>
          <w:p w14:paraId="73A469C0" w14:textId="77777777"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14:paraId="0579D6BA" w14:textId="77777777" w:rsidR="002E432D" w:rsidRPr="002C5941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14:paraId="2E2F474F" w14:textId="77777777"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2" w:type="dxa"/>
          </w:tcPr>
          <w:p w14:paraId="66CF5BD7" w14:textId="77777777"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14:paraId="3C034583" w14:textId="77777777" w:rsidR="002E432D" w:rsidRPr="00580D26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14:paraId="648E7679" w14:textId="77777777"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14:paraId="4863EF86" w14:textId="77777777"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14:paraId="3CE8D347" w14:textId="77777777" w:rsidR="002E432D" w:rsidRPr="00580D26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3402" w:type="dxa"/>
          </w:tcPr>
          <w:p w14:paraId="4AFE1E56" w14:textId="77777777" w:rsidR="002E432D" w:rsidRPr="00DC0E67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14:paraId="11DEB764" w14:textId="77777777" w:rsidR="002E432D" w:rsidRPr="00580D26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14:paraId="282E2B41" w14:textId="77777777"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14:paraId="0E3E31BC" w14:textId="77777777" w:rsidR="002E432D" w:rsidRPr="00580D26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432D" w:rsidRPr="00580D26" w14:paraId="4ABE4C47" w14:textId="77777777" w:rsidTr="00026E4B">
        <w:tc>
          <w:tcPr>
            <w:tcW w:w="10598" w:type="dxa"/>
            <w:gridSpan w:val="4"/>
          </w:tcPr>
          <w:p w14:paraId="3418E2D7" w14:textId="77777777" w:rsidR="002E432D" w:rsidRPr="00580D26" w:rsidRDefault="002E432D" w:rsidP="00026E4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9C32F18" w14:textId="77777777" w:rsidR="002E432D" w:rsidRPr="009B585A" w:rsidRDefault="002E432D" w:rsidP="00026E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14:paraId="0FF28629" w14:textId="77777777" w:rsidR="002E432D" w:rsidRPr="009B585A" w:rsidRDefault="002E432D" w:rsidP="00026E4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 xml:space="preserve">Przyjmuję do wiadomości, że w przypadku braku odpowiedniej liczby zgłoszeń na wybraną przeze mnie specjalność, nie zostanie ona uruchomiona. W takiej sytuacji Uczelnia zobowiązana jest przedstawić ofertę alternatywną. </w:t>
            </w:r>
          </w:p>
          <w:p w14:paraId="66118F96" w14:textId="77777777" w:rsidR="002E432D" w:rsidRPr="00580D26" w:rsidRDefault="002E432D" w:rsidP="00026E4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1811105" w14:textId="77777777" w:rsidR="002E432D" w:rsidRDefault="002E432D" w:rsidP="002E432D">
      <w:pPr>
        <w:jc w:val="both"/>
        <w:rPr>
          <w:rFonts w:ascii="Arial" w:hAnsi="Arial" w:cs="Arial"/>
          <w:sz w:val="19"/>
          <w:szCs w:val="19"/>
        </w:rPr>
      </w:pPr>
    </w:p>
    <w:p w14:paraId="4F769C65" w14:textId="77777777" w:rsidR="002E432D" w:rsidRDefault="002E432D" w:rsidP="002E43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249"/>
        <w:gridCol w:w="5657"/>
      </w:tblGrid>
      <w:tr w:rsidR="002E432D" w14:paraId="3FCCB8E3" w14:textId="77777777" w:rsidTr="00C05C77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B5A6" w14:textId="77777777" w:rsidR="002E432D" w:rsidRDefault="002E432D" w:rsidP="00026E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14:paraId="76F74FE8" w14:textId="77777777" w:rsidR="002E432D" w:rsidRDefault="002E432D" w:rsidP="00026E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6BD" w14:textId="77777777" w:rsidR="002E432D" w:rsidRDefault="002E432D" w:rsidP="00026E4B">
            <w:pPr>
              <w:rPr>
                <w:rFonts w:ascii="Arial" w:hAnsi="Arial" w:cs="Arial"/>
                <w:sz w:val="8"/>
                <w:szCs w:val="8"/>
              </w:rPr>
            </w:pPr>
          </w:p>
          <w:p w14:paraId="00F4E317" w14:textId="77777777"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</w:t>
            </w:r>
            <w:r w:rsidR="00C05C77">
              <w:rPr>
                <w:rFonts w:ascii="Arial" w:hAnsi="Arial" w:cs="Arial"/>
                <w:sz w:val="19"/>
                <w:szCs w:val="19"/>
              </w:rPr>
              <w:t xml:space="preserve"> licealnego i</w:t>
            </w:r>
            <w:r>
              <w:rPr>
                <w:rFonts w:ascii="Arial" w:hAnsi="Arial" w:cs="Arial"/>
                <w:sz w:val="19"/>
                <w:szCs w:val="19"/>
              </w:rPr>
              <w:t xml:space="preserve"> dojrzałości nr:</w:t>
            </w:r>
          </w:p>
          <w:p w14:paraId="4DB8A632" w14:textId="77777777" w:rsidR="002E432D" w:rsidRDefault="002E432D" w:rsidP="00026E4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E432D" w14:paraId="14097BB7" w14:textId="77777777" w:rsidTr="00C05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B0E9" w14:textId="77777777"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951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CE47DFC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Wydanego dnia: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C99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835D3C2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 / OKE:</w:t>
            </w:r>
          </w:p>
        </w:tc>
      </w:tr>
      <w:tr w:rsidR="002E432D" w14:paraId="0EA55F57" w14:textId="77777777" w:rsidTr="00C05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E4D6" w14:textId="77777777"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B8E9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14:paraId="5E50B44F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592229AB" w14:textId="77777777" w:rsidR="002E432D" w:rsidRDefault="002E432D" w:rsidP="00C05C7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C05C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432D" w14:paraId="2975C41F" w14:textId="77777777" w:rsidTr="00C05C77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3464" w14:textId="77777777" w:rsidR="002E432D" w:rsidRDefault="002E432D" w:rsidP="00026E4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CB7A" w14:textId="77777777" w:rsidR="00C05C77" w:rsidRDefault="00C05C77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ED7D792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dyplomu ukończenia studiów licencjackich lub jednolitych studiów magisterskich nr:</w:t>
            </w:r>
            <w:r w:rsidR="00C05C77">
              <w:rPr>
                <w:rFonts w:ascii="Arial" w:hAnsi="Arial" w:cs="Arial"/>
                <w:sz w:val="19"/>
                <w:szCs w:val="19"/>
              </w:rPr>
              <w:t xml:space="preserve"> ……………………..</w:t>
            </w:r>
          </w:p>
        </w:tc>
      </w:tr>
      <w:tr w:rsidR="002E432D" w14:paraId="044E0FF1" w14:textId="77777777" w:rsidTr="00C05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A910" w14:textId="77777777"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8F72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Wydanego dnia: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F0F0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Miejscowość:</w:t>
            </w:r>
          </w:p>
        </w:tc>
      </w:tr>
      <w:tr w:rsidR="002E432D" w14:paraId="4121003E" w14:textId="77777777" w:rsidTr="00C05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41A1" w14:textId="77777777" w:rsidR="002E432D" w:rsidRDefault="002E432D" w:rsidP="00026E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965A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Nazwa ukończonej szkoły wyższej:</w:t>
            </w:r>
          </w:p>
          <w:p w14:paraId="7624E4DE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006D0154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70D89D8C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Kierunek: ………………………………………………………………………………………………………………………….</w:t>
            </w:r>
          </w:p>
        </w:tc>
      </w:tr>
      <w:tr w:rsidR="002E432D" w14:paraId="2E5688BC" w14:textId="77777777" w:rsidTr="00C05C7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1D9F" w14:textId="77777777" w:rsidR="002E432D" w:rsidRDefault="002E432D" w:rsidP="00026E4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2119" w14:textId="77777777" w:rsidR="002E432D" w:rsidRDefault="002E432D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suplementu do dyplomu ukończenia studiów licencjackich lub jednolitych studiów magisterskich</w:t>
            </w:r>
          </w:p>
        </w:tc>
      </w:tr>
      <w:tr w:rsidR="002E432D" w14:paraId="400B6586" w14:textId="77777777" w:rsidTr="00C05C7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672B" w14:textId="77777777" w:rsidR="002E432D" w:rsidRDefault="002E432D" w:rsidP="00026E4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B26A" w14:textId="77777777" w:rsidR="002E432D" w:rsidRDefault="00C05C77" w:rsidP="00026E4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</w:t>
            </w:r>
            <w:r w:rsidR="002E432D">
              <w:rPr>
                <w:rFonts w:ascii="Arial" w:hAnsi="Arial" w:cs="Arial"/>
                <w:sz w:val="19"/>
                <w:szCs w:val="19"/>
              </w:rPr>
              <w:t xml:space="preserve"> bez nakrycia głowy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2E432D">
              <w:rPr>
                <w:rFonts w:ascii="Arial" w:hAnsi="Arial" w:cs="Arial"/>
                <w:sz w:val="19"/>
                <w:szCs w:val="19"/>
              </w:rPr>
              <w:t xml:space="preserve"> na jasnym tle w formacie 35 x 45 mm</w:t>
            </w:r>
          </w:p>
        </w:tc>
      </w:tr>
      <w:tr w:rsidR="002E432D" w14:paraId="616F511B" w14:textId="77777777" w:rsidTr="00C05C7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976E" w14:textId="77777777" w:rsidR="002E432D" w:rsidRDefault="002E432D" w:rsidP="00026E4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10F4" w14:textId="77777777" w:rsidR="002E432D" w:rsidRDefault="002E432D" w:rsidP="00026E4B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3B0AEF" w:rsidRPr="003B0AEF" w14:paraId="7E71153C" w14:textId="77777777" w:rsidTr="00FC367C"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76B4E" w14:textId="77777777" w:rsidR="003B0AEF" w:rsidRDefault="003B0AEF" w:rsidP="003B0AE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FB31" w14:textId="6D1EF0C3" w:rsidR="003B0AEF" w:rsidRDefault="003B0AEF" w:rsidP="003B0A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Opłata wpisowa zgodna z Zarządzeniem 6/2023 i 8/2023 Prezydenta Wszechnicy Polskiej z dnia 26.04.2023r.</w:t>
            </w:r>
          </w:p>
          <w:p w14:paraId="142C316E" w14:textId="70895DBC" w:rsidR="003B0AEF" w:rsidRPr="003B0AEF" w:rsidRDefault="003B0AEF" w:rsidP="00786BB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bookmarkStart w:id="0" w:name="_GoBack"/>
            <w:bookmarkEnd w:id="0"/>
          </w:p>
        </w:tc>
      </w:tr>
    </w:tbl>
    <w:p w14:paraId="53489B8D" w14:textId="77777777" w:rsidR="002E432D" w:rsidRPr="003B0AEF" w:rsidRDefault="002E432D" w:rsidP="002E432D">
      <w:pPr>
        <w:rPr>
          <w:rFonts w:ascii="Arial" w:hAnsi="Arial" w:cs="Arial"/>
          <w:bCs/>
          <w:sz w:val="19"/>
          <w:szCs w:val="19"/>
          <w:lang w:val="en-US"/>
        </w:rPr>
      </w:pPr>
      <w:r w:rsidRPr="003B0AEF">
        <w:rPr>
          <w:rFonts w:ascii="Arial" w:hAnsi="Arial" w:cs="Arial"/>
          <w:i/>
          <w:sz w:val="16"/>
          <w:szCs w:val="16"/>
          <w:lang w:val="en-US"/>
        </w:rPr>
        <w:t xml:space="preserve">    </w:t>
      </w:r>
    </w:p>
    <w:p w14:paraId="48DFAB7B" w14:textId="77777777" w:rsidR="003B0AEF" w:rsidRPr="00407CE2" w:rsidRDefault="003B0AEF" w:rsidP="003B0AEF"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31.10.2023r. w przypadku wpłaty całej należności za semestr zimowy,</w:t>
      </w:r>
      <w:r w:rsidRPr="00E5548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 do 31.03.2024r. w przypadku wpłaty całej należności za semestr letni</w:t>
      </w:r>
      <w:r w:rsidRPr="005619C8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W przypadku studentów zagranicznych obowiązuje płatność </w:t>
      </w:r>
      <w:r w:rsidRPr="00E33F51">
        <w:rPr>
          <w:rFonts w:ascii="Arial" w:hAnsi="Arial" w:cs="Arial"/>
          <w:sz w:val="19"/>
          <w:szCs w:val="19"/>
        </w:rPr>
        <w:t>czesnego jednorazowo za semestr z góry do 5-go października w semestrze zimowym  i do 5-go marca w semestrze letnim.</w:t>
      </w:r>
    </w:p>
    <w:p w14:paraId="27983CC7" w14:textId="77777777" w:rsidR="002E432D" w:rsidRPr="000B5E94" w:rsidRDefault="002E432D" w:rsidP="002E432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660572B" w14:textId="77777777" w:rsidR="002E432D" w:rsidRDefault="002E432D" w:rsidP="002E43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14:paraId="08FCBAEE" w14:textId="77777777" w:rsidR="002E432D" w:rsidRDefault="002E432D" w:rsidP="002E43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14:paraId="629BF9AD" w14:textId="77777777" w:rsidR="002E432D" w:rsidRDefault="002E432D" w:rsidP="002E432D">
      <w:pPr>
        <w:jc w:val="both"/>
        <w:rPr>
          <w:rFonts w:ascii="Arial" w:hAnsi="Arial" w:cs="Arial"/>
          <w:sz w:val="19"/>
          <w:szCs w:val="19"/>
        </w:rPr>
      </w:pPr>
    </w:p>
    <w:p w14:paraId="14C64B0D" w14:textId="77777777" w:rsidR="002E432D" w:rsidRPr="000B5E94" w:rsidRDefault="002E432D" w:rsidP="002E432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14:paraId="1639E61A" w14:textId="77777777" w:rsidR="002E432D" w:rsidRPr="00D96E94" w:rsidRDefault="002E432D" w:rsidP="002E432D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14:paraId="463D25A6" w14:textId="77777777" w:rsidR="002E432D" w:rsidRDefault="002E432D" w:rsidP="002E432D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2DA1F9B" w14:textId="77777777" w:rsidR="002E432D" w:rsidRDefault="002E432D" w:rsidP="002E432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05C77">
        <w:rPr>
          <w:rFonts w:ascii="Arial" w:hAnsi="Arial" w:cs="Arial"/>
          <w:i/>
          <w:sz w:val="16"/>
          <w:szCs w:val="16"/>
        </w:rPr>
        <w:t>ŻRÓDŁO INFORMACJI O UCZELNI………………………………………………………………………………</w:t>
      </w:r>
      <w:r w:rsidR="00C05C77">
        <w:rPr>
          <w:rFonts w:ascii="Arial" w:hAnsi="Arial" w:cs="Arial"/>
          <w:i/>
          <w:sz w:val="16"/>
          <w:szCs w:val="16"/>
        </w:rPr>
        <w:t>………………………</w:t>
      </w:r>
    </w:p>
    <w:p w14:paraId="3B244275" w14:textId="77777777" w:rsidR="007F1EFD" w:rsidRDefault="007F1EFD" w:rsidP="002E432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3427DDDB" w14:textId="77777777" w:rsidR="007F1EFD" w:rsidRDefault="007F1EFD" w:rsidP="002E432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032C6587" w14:textId="77777777" w:rsidR="007F1EFD" w:rsidRDefault="007F1EFD" w:rsidP="002E432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7A197481" w14:textId="77777777" w:rsidR="007F1EFD" w:rsidRDefault="007F1EFD" w:rsidP="002E432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74FB5007" w14:textId="593FA7E9" w:rsidR="002E432D" w:rsidRPr="000B5E94" w:rsidRDefault="00766039" w:rsidP="002E432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1F9A3" wp14:editId="43E2BD2E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9525" r="1206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18778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4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ns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"/>
            </w:pict>
          </mc:Fallback>
        </mc:AlternateContent>
      </w:r>
      <w:r w:rsidR="002E432D"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14:paraId="683A0AC3" w14:textId="77777777" w:rsidR="002E432D" w:rsidRPr="000B5E94" w:rsidRDefault="002E432D" w:rsidP="002E432D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14:paraId="15BBBC2D" w14:textId="77777777" w:rsidR="002E432D" w:rsidRPr="000B5E94" w:rsidRDefault="002E432D" w:rsidP="002E432D">
      <w:pPr>
        <w:jc w:val="both"/>
        <w:rPr>
          <w:rFonts w:ascii="Arial" w:hAnsi="Arial" w:cs="Arial"/>
          <w:b/>
          <w:sz w:val="19"/>
          <w:szCs w:val="19"/>
        </w:rPr>
      </w:pPr>
    </w:p>
    <w:p w14:paraId="0660E47F" w14:textId="57B23ABE" w:rsidR="003B0AEF" w:rsidRDefault="003B0AEF" w:rsidP="003B0AE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 xml:space="preserve">/2023 i </w:t>
      </w:r>
      <w:r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 xml:space="preserve">/2023 Prezydenta Wszechnicy Polskiej z dnia 26.04.2023r. stwierdza, że złożone dokumenty są kompletne i spełniają wymagania określone Zarządzeniem </w:t>
      </w:r>
      <w:r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 xml:space="preserve">/2023 i </w:t>
      </w:r>
      <w:r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>/2023 Prezydenta Wszechnicy Polskiej z dnia 26.04.2023r.</w:t>
      </w:r>
    </w:p>
    <w:p w14:paraId="41ED3C8F" w14:textId="77777777" w:rsidR="002E432D" w:rsidRPr="000B5E94" w:rsidRDefault="002E432D" w:rsidP="002E432D">
      <w:pPr>
        <w:rPr>
          <w:rFonts w:ascii="Arial" w:hAnsi="Arial" w:cs="Arial"/>
          <w:sz w:val="19"/>
          <w:szCs w:val="19"/>
        </w:rPr>
      </w:pPr>
    </w:p>
    <w:p w14:paraId="45390746" w14:textId="77777777" w:rsidR="002E432D" w:rsidRDefault="002E432D" w:rsidP="002E432D">
      <w:pPr>
        <w:jc w:val="both"/>
        <w:rPr>
          <w:rFonts w:ascii="Arial" w:hAnsi="Arial" w:cs="Arial"/>
          <w:sz w:val="19"/>
          <w:szCs w:val="19"/>
        </w:rPr>
      </w:pPr>
    </w:p>
    <w:p w14:paraId="37D8F3A7" w14:textId="77777777" w:rsidR="002E432D" w:rsidRPr="000B5E94" w:rsidRDefault="002E432D" w:rsidP="002E432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14:paraId="190824BD" w14:textId="77777777" w:rsidR="004C00F8" w:rsidRPr="002E432D" w:rsidRDefault="002E432D" w:rsidP="002E432D">
      <w:pPr>
        <w:jc w:val="both"/>
        <w:rPr>
          <w:sz w:val="19"/>
          <w:szCs w:val="19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sectPr w:rsidR="004C00F8" w:rsidRPr="002E432D" w:rsidSect="00E45F4D">
      <w:pgSz w:w="11906" w:h="16838" w:code="9"/>
      <w:pgMar w:top="709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2D"/>
    <w:rsid w:val="0019420B"/>
    <w:rsid w:val="002E432D"/>
    <w:rsid w:val="002F33C4"/>
    <w:rsid w:val="003B0AEF"/>
    <w:rsid w:val="004D6F21"/>
    <w:rsid w:val="005B16A5"/>
    <w:rsid w:val="005F22F4"/>
    <w:rsid w:val="00766039"/>
    <w:rsid w:val="00786BB2"/>
    <w:rsid w:val="007F1EFD"/>
    <w:rsid w:val="00811B40"/>
    <w:rsid w:val="008E5D1A"/>
    <w:rsid w:val="00A62CE0"/>
    <w:rsid w:val="00B01231"/>
    <w:rsid w:val="00B7671F"/>
    <w:rsid w:val="00B969CF"/>
    <w:rsid w:val="00C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BE3B"/>
  <w15:docId w15:val="{7B14549B-9D7C-4F41-946F-CDD4D29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32D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2E432D"/>
    <w:pPr>
      <w:keepNext/>
      <w:outlineLvl w:val="3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32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432D"/>
    <w:rPr>
      <w:rFonts w:ascii="Arial" w:eastAsia="Times New Roman" w:hAnsi="Arial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3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toruna</dc:creator>
  <cp:keywords/>
  <dc:description/>
  <cp:lastModifiedBy>Mariia Korbut</cp:lastModifiedBy>
  <cp:revision>4</cp:revision>
  <cp:lastPrinted>2022-05-28T12:09:00Z</cp:lastPrinted>
  <dcterms:created xsi:type="dcterms:W3CDTF">2023-05-18T08:16:00Z</dcterms:created>
  <dcterms:modified xsi:type="dcterms:W3CDTF">2023-05-19T08:54:00Z</dcterms:modified>
</cp:coreProperties>
</file>