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37" w:rsidRDefault="004B63A3" w:rsidP="00C465A2">
      <w:pPr>
        <w:pStyle w:val="Nagwek4"/>
        <w:rPr>
          <w:sz w:val="24"/>
        </w:rPr>
      </w:pPr>
      <w:r>
        <w:rPr>
          <w:noProof/>
          <w:lang w:val="pl-PL"/>
        </w:rPr>
        <w:drawing>
          <wp:inline distT="0" distB="0" distL="0" distR="0" wp14:anchorId="48A05901" wp14:editId="4A8351FB">
            <wp:extent cx="2667000" cy="69342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37" w:rsidRPr="009F3EE3" w:rsidRDefault="005F4F37" w:rsidP="005F4F37">
      <w:pPr>
        <w:rPr>
          <w:rFonts w:ascii="Arial" w:hAnsi="Arial" w:cs="Arial"/>
          <w:b/>
          <w:sz w:val="20"/>
          <w:szCs w:val="20"/>
        </w:rPr>
      </w:pPr>
    </w:p>
    <w:p w:rsidR="005F4F37" w:rsidRPr="00FD1937" w:rsidRDefault="00C465A2" w:rsidP="00C465A2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b w:val="0"/>
          <w:bCs w:val="0"/>
          <w:sz w:val="24"/>
          <w:lang w:val="pl-PL"/>
        </w:rPr>
        <w:t xml:space="preserve">                                                                       </w:t>
      </w:r>
      <w:r w:rsidR="005F4F37" w:rsidRPr="00FD1937">
        <w:rPr>
          <w:rFonts w:ascii="Arial" w:hAnsi="Arial" w:cs="Arial"/>
          <w:sz w:val="28"/>
          <w:szCs w:val="28"/>
        </w:rPr>
        <w:t>P O D A N I E</w:t>
      </w:r>
    </w:p>
    <w:p w:rsidR="005F4F37" w:rsidRDefault="005F4F37" w:rsidP="005F4F37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5F4F37" w:rsidRDefault="005F4F37" w:rsidP="005F4F37">
      <w:pPr>
        <w:jc w:val="center"/>
        <w:rPr>
          <w:rFonts w:ascii="Arial" w:hAnsi="Arial" w:cs="Arial"/>
          <w:sz w:val="20"/>
          <w:szCs w:val="20"/>
        </w:rPr>
      </w:pPr>
    </w:p>
    <w:p w:rsidR="005F4F37" w:rsidRPr="009F3EE3" w:rsidRDefault="005F4F37" w:rsidP="005F4F3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5F4F37" w:rsidRPr="009F3EE3" w:rsidRDefault="005F4F37" w:rsidP="005F4F37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CB36D8" w:rsidRPr="00CB36D8">
        <w:rPr>
          <w:rFonts w:ascii="Arial" w:hAnsi="Arial" w:cs="Arial"/>
          <w:b/>
          <w:sz w:val="20"/>
          <w:szCs w:val="20"/>
        </w:rPr>
        <w:t>Akademii Nauk Stosowanych w Warszawie</w:t>
      </w:r>
    </w:p>
    <w:p w:rsidR="005F4F37" w:rsidRPr="00B23B7D" w:rsidRDefault="005F4F37" w:rsidP="005F4F37">
      <w:pPr>
        <w:rPr>
          <w:rFonts w:ascii="Arial" w:hAnsi="Arial" w:cs="Arial"/>
        </w:rPr>
      </w:pPr>
    </w:p>
    <w:p w:rsidR="005F4F37" w:rsidRPr="00E7069D" w:rsidRDefault="005F4F37" w:rsidP="005F4F37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II stopnia (uzupełniające magisterskie) w formie</w:t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 </w:t>
      </w:r>
      <w:r w:rsidRPr="00F96BCA">
        <w:rPr>
          <w:rFonts w:ascii="Arial" w:hAnsi="Arial" w:cs="Arial"/>
          <w:b/>
          <w:sz w:val="20"/>
        </w:rPr>
        <w:t>FINANSE I RACHUNKOWOŚĆ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br/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853DD9">
        <w:rPr>
          <w:rFonts w:ascii="Arial" w:hAnsi="Arial" w:cs="Arial"/>
          <w:sz w:val="19"/>
          <w:szCs w:val="19"/>
        </w:rPr>
        <w:t>Studiowałam/em już wcześniej we Wszechnicy Polskiej: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 w:rsidRPr="000B5E94">
        <w:rPr>
          <w:rFonts w:ascii="Arial" w:hAnsi="Arial" w:cs="Arial"/>
          <w:sz w:val="19"/>
          <w:szCs w:val="19"/>
        </w:rPr>
        <w:t xml:space="preserve"> TAK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>
        <w:rPr>
          <w:rFonts w:ascii="Arial" w:hAnsi="Arial" w:cs="Arial"/>
          <w:sz w:val="19"/>
          <w:szCs w:val="19"/>
        </w:rPr>
        <w:t xml:space="preserve"> NIE                     nr albumu……………………</w:t>
      </w:r>
      <w:r w:rsidRPr="000B5E94">
        <w:rPr>
          <w:rFonts w:ascii="Arial" w:hAnsi="Arial" w:cs="Arial"/>
          <w:sz w:val="19"/>
          <w:szCs w:val="19"/>
        </w:rPr>
        <w:br/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5F4F37" w:rsidRPr="000B5E94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5F4F37" w:rsidRDefault="005F4F37" w:rsidP="005F4F37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9B585A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5F4F37" w:rsidRPr="000B5E94" w:rsidRDefault="005F4F37" w:rsidP="005F4F37">
      <w:pPr>
        <w:spacing w:line="360" w:lineRule="auto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F4F37" w:rsidRPr="000B5E94" w:rsidRDefault="005F4F37" w:rsidP="005F4F37">
      <w:pPr>
        <w:rPr>
          <w:rFonts w:ascii="Arial" w:hAnsi="Arial" w:cs="Arial"/>
          <w:bCs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5F4F37" w:rsidRDefault="005F4F37" w:rsidP="005F4F37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5F4F37" w:rsidRPr="000B5E94" w:rsidRDefault="005F4F37" w:rsidP="005F4F37">
      <w:pPr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5F4F37" w:rsidRDefault="005F4F37" w:rsidP="005F4F37">
      <w:pPr>
        <w:rPr>
          <w:rFonts w:ascii="Arial" w:hAnsi="Arial" w:cs="Arial"/>
          <w:sz w:val="20"/>
        </w:rPr>
      </w:pPr>
    </w:p>
    <w:p w:rsidR="005F4F37" w:rsidRDefault="005F4F37" w:rsidP="005F4F37">
      <w:pPr>
        <w:rPr>
          <w:rFonts w:ascii="Arial" w:hAnsi="Arial" w:cs="Arial"/>
          <w:sz w:val="20"/>
        </w:rPr>
      </w:pPr>
    </w:p>
    <w:p w:rsidR="005F4F37" w:rsidRPr="00C53B53" w:rsidRDefault="005F4F37" w:rsidP="005F4F37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4B63A3" w:rsidRDefault="004B63A3" w:rsidP="00C465A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(podpis)</w:t>
      </w:r>
    </w:p>
    <w:p w:rsidR="005F4F37" w:rsidRDefault="005F4F37" w:rsidP="00C465A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B23B7D">
        <w:rPr>
          <w:rFonts w:ascii="Arial" w:hAnsi="Arial" w:cs="Arial"/>
          <w:sz w:val="20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5F4F37" w:rsidRPr="00580D26" w:rsidTr="00235009">
        <w:tc>
          <w:tcPr>
            <w:tcW w:w="10598" w:type="dxa"/>
            <w:gridSpan w:val="4"/>
          </w:tcPr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660EB9" w:rsidRDefault="005F4F37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>Dekl</w:t>
            </w:r>
            <w:r>
              <w:rPr>
                <w:rFonts w:ascii="Arial" w:hAnsi="Arial" w:cs="Arial"/>
                <w:b/>
                <w:sz w:val="19"/>
                <w:szCs w:val="19"/>
              </w:rPr>
              <w:t>arowana specjalność</w:t>
            </w:r>
            <w:r w:rsidRPr="00463554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c>
          <w:tcPr>
            <w:tcW w:w="4928" w:type="dxa"/>
            <w:gridSpan w:val="2"/>
          </w:tcPr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Finanse i rachunkowość przedsiębiorstw</w:t>
            </w:r>
          </w:p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gridSpan w:val="2"/>
          </w:tcPr>
          <w:p w:rsidR="005F4F37" w:rsidRPr="00323C20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452F">
              <w:rPr>
                <w:rFonts w:ascii="Arial" w:hAnsi="Arial" w:cs="Arial"/>
                <w:sz w:val="19"/>
                <w:szCs w:val="19"/>
              </w:rPr>
              <w:t>Informatyka w zarządzaniu finansami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5F4F37" w:rsidRPr="002C5941" w:rsidRDefault="00AE0B10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Doradztwo podatkowe</w:t>
            </w:r>
          </w:p>
        </w:tc>
        <w:tc>
          <w:tcPr>
            <w:tcW w:w="5670" w:type="dxa"/>
            <w:gridSpan w:val="2"/>
            <w:vAlign w:val="center"/>
          </w:tcPr>
          <w:p w:rsidR="005F4F37" w:rsidRPr="002C5941" w:rsidRDefault="005F4F37" w:rsidP="005F4F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4F37" w:rsidRPr="00580D26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5F4F37" w:rsidRPr="00463554" w:rsidRDefault="005F4F37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63554">
              <w:rPr>
                <w:rFonts w:ascii="Arial" w:hAnsi="Arial" w:cs="Arial"/>
                <w:b/>
                <w:sz w:val="19"/>
                <w:szCs w:val="19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F4F37" w:rsidRPr="00580D26" w:rsidTr="00235009">
        <w:tc>
          <w:tcPr>
            <w:tcW w:w="2376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2C5941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3402" w:type="dxa"/>
          </w:tcPr>
          <w:p w:rsidR="005F4F37" w:rsidRPr="00DC0E6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Pr="00580D26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F37" w:rsidRPr="00580D26" w:rsidTr="00235009">
        <w:tc>
          <w:tcPr>
            <w:tcW w:w="10598" w:type="dxa"/>
            <w:gridSpan w:val="4"/>
          </w:tcPr>
          <w:p w:rsidR="005F4F37" w:rsidRPr="00580D26" w:rsidRDefault="005F4F37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Pr="009B585A" w:rsidRDefault="005F4F37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</w:t>
            </w:r>
            <w:r w:rsidR="00B44A2A">
              <w:rPr>
                <w:rFonts w:ascii="Arial" w:hAnsi="Arial" w:cs="Arial"/>
                <w:sz w:val="16"/>
                <w:szCs w:val="16"/>
              </w:rPr>
              <w:t xml:space="preserve"> Polska</w:t>
            </w:r>
            <w:r w:rsidRPr="009B585A">
              <w:rPr>
                <w:rFonts w:ascii="Arial" w:hAnsi="Arial" w:cs="Arial"/>
                <w:sz w:val="16"/>
                <w:szCs w:val="16"/>
              </w:rPr>
              <w:t xml:space="preserve"> zastrzega sobie prawo włączenia tych osób do innej grupy językowej.</w:t>
            </w:r>
          </w:p>
          <w:p w:rsidR="005F4F37" w:rsidRPr="009B585A" w:rsidRDefault="005F4F37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85A">
              <w:rPr>
                <w:rFonts w:ascii="Arial" w:hAnsi="Arial" w:cs="Arial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5F4F37" w:rsidRPr="00580D26" w:rsidRDefault="005F4F37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269"/>
        <w:gridCol w:w="5684"/>
      </w:tblGrid>
      <w:tr w:rsidR="005F4F37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7" w:rsidRDefault="005F4F37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5F4F37" w:rsidRDefault="005F4F37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7" w:rsidRDefault="005F4F37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</w:t>
            </w:r>
          </w:p>
          <w:p w:rsidR="005F4F37" w:rsidRDefault="005F4F37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 / OKE: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5F4F37" w:rsidRPr="00463554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F4F37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dyplomu ukończenia studiów licencjackich lub jednolitych studiów magisterskich nr: ……………………….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Miejscowość:</w:t>
            </w:r>
          </w:p>
        </w:tc>
      </w:tr>
      <w:tr w:rsidR="005F4F3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7" w:rsidRDefault="005F4F37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Nazwa ukończonej szkoły wyższej: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suplementu do dyplomu ukończenia studiów licencjackich lub jednolitych studiów magisterskich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5F4F37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F37" w:rsidRDefault="005F4F37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10" w:rsidRDefault="00AE0B10" w:rsidP="00AE0B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6/2023 i 8/2023 Prezydenta Wszechnicy Polskiej z dnia 26.04.2023r.</w:t>
            </w:r>
          </w:p>
          <w:p w:rsidR="005F4F37" w:rsidRDefault="005F4F37" w:rsidP="00D801B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E0B10" w:rsidRPr="00AE0B10" w:rsidRDefault="005F4F37" w:rsidP="00AE0B10">
      <w:pPr>
        <w:rPr>
          <w:rFonts w:ascii="Arial" w:hAnsi="Arial" w:cs="Arial"/>
          <w:bCs/>
          <w:sz w:val="19"/>
          <w:szCs w:val="19"/>
        </w:rPr>
      </w:pPr>
      <w:bookmarkStart w:id="0" w:name="_GoBack"/>
      <w:bookmarkEnd w:id="0"/>
      <w:r w:rsidRPr="00D96E94">
        <w:rPr>
          <w:rFonts w:ascii="Arial" w:hAnsi="Arial" w:cs="Arial"/>
          <w:i/>
          <w:sz w:val="16"/>
          <w:szCs w:val="16"/>
        </w:rPr>
        <w:t xml:space="preserve"> </w:t>
      </w:r>
      <w:r w:rsidR="00AE0B10"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 w:rsidR="00AE0B10">
        <w:rPr>
          <w:rFonts w:ascii="Arial" w:hAnsi="Arial" w:cs="Arial"/>
          <w:sz w:val="19"/>
          <w:szCs w:val="19"/>
        </w:rPr>
        <w:t xml:space="preserve">u czesnego w wyznaczonym przez </w:t>
      </w:r>
      <w:r w:rsidR="00AE0B10"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 w:rsidR="00AE0B10">
        <w:rPr>
          <w:rFonts w:ascii="Arial" w:hAnsi="Arial" w:cs="Arial"/>
          <w:sz w:val="19"/>
          <w:szCs w:val="19"/>
        </w:rPr>
        <w:t xml:space="preserve"> przy płatności ratalnej i do 31.10.2023r. w przypadku wpłaty całej należności za semestr zimowy,</w:t>
      </w:r>
      <w:r w:rsidR="00AE0B10" w:rsidRPr="00E55488">
        <w:rPr>
          <w:rFonts w:ascii="Arial" w:hAnsi="Arial" w:cs="Arial"/>
          <w:sz w:val="19"/>
          <w:szCs w:val="19"/>
        </w:rPr>
        <w:t xml:space="preserve"> </w:t>
      </w:r>
      <w:r w:rsidR="00AE0B10">
        <w:rPr>
          <w:rFonts w:ascii="Arial" w:hAnsi="Arial" w:cs="Arial"/>
          <w:sz w:val="19"/>
          <w:szCs w:val="19"/>
        </w:rPr>
        <w:t>i do 31.03.2024r. w przypadku wpłaty całej należności za semestr letni</w:t>
      </w:r>
      <w:r w:rsidR="00AE0B10" w:rsidRPr="005619C8">
        <w:rPr>
          <w:rFonts w:ascii="Arial" w:hAnsi="Arial" w:cs="Arial"/>
          <w:sz w:val="19"/>
          <w:szCs w:val="19"/>
        </w:rPr>
        <w:t>.</w:t>
      </w:r>
      <w:r w:rsidR="00AE0B10">
        <w:rPr>
          <w:rFonts w:ascii="Arial" w:hAnsi="Arial" w:cs="Arial"/>
          <w:sz w:val="19"/>
          <w:szCs w:val="19"/>
        </w:rPr>
        <w:t xml:space="preserve"> W przypadku studentów zagranicznych obowiązuje płatność </w:t>
      </w:r>
      <w:r w:rsidR="00AE0B10" w:rsidRPr="00E33F51">
        <w:rPr>
          <w:rFonts w:ascii="Arial" w:hAnsi="Arial" w:cs="Arial"/>
          <w:sz w:val="19"/>
          <w:szCs w:val="19"/>
        </w:rPr>
        <w:t>czesnego jednorazowo za semestr z góry do 5-go października w semestrze zimowym  i do 5-go marca w semestrze letnim.</w:t>
      </w:r>
    </w:p>
    <w:p w:rsidR="005F4F37" w:rsidRPr="000B5E94" w:rsidRDefault="005F4F37" w:rsidP="005F4F37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F4F37" w:rsidRDefault="005F4F37" w:rsidP="005F4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5F4F37" w:rsidRDefault="005F4F37" w:rsidP="005F4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5F4F37" w:rsidRPr="00D96E94" w:rsidRDefault="005F4F37" w:rsidP="005F4F37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5F4F37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:rsidR="005F4F37" w:rsidRPr="009B585A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463554">
        <w:rPr>
          <w:rFonts w:ascii="Arial" w:hAnsi="Arial" w:cs="Arial"/>
          <w:i/>
          <w:sz w:val="16"/>
          <w:szCs w:val="16"/>
        </w:rPr>
        <w:t>ŻRÓDŁO INFORMACJI O UCZELNI</w:t>
      </w:r>
      <w:r>
        <w:rPr>
          <w:rFonts w:ascii="Arial" w:hAnsi="Arial" w:cs="Arial"/>
          <w:i/>
          <w:sz w:val="19"/>
          <w:szCs w:val="19"/>
        </w:rPr>
        <w:t>………………………………………………………………………………</w:t>
      </w:r>
    </w:p>
    <w:p w:rsidR="005F4F37" w:rsidRPr="000B5E94" w:rsidRDefault="005F4F37" w:rsidP="005F4F37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0795" r="1206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A94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5F4F37" w:rsidRPr="000B5E94" w:rsidRDefault="005F4F37" w:rsidP="005F4F37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5F4F37" w:rsidRPr="000B5E94" w:rsidRDefault="005F4F37" w:rsidP="005F4F37">
      <w:pPr>
        <w:jc w:val="both"/>
        <w:rPr>
          <w:rFonts w:ascii="Arial" w:hAnsi="Arial" w:cs="Arial"/>
          <w:b/>
          <w:sz w:val="19"/>
          <w:szCs w:val="19"/>
        </w:rPr>
      </w:pPr>
    </w:p>
    <w:p w:rsidR="00AE0B10" w:rsidRDefault="00AE0B10" w:rsidP="00AE0B1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Komisja Rekrutacyjna działając na podstawie Zarządzenia nr 6/2023 i 8/2023 Prezydenta Wszechnicy Polskiej z dnia 26.04.2023r. stwierdza, że złożone dokumenty są kompletne i spełniają wymagania określone Zarządzeniem 6/2023 i 8/2023 Prezydenta Wszechnicy Polskiej z dnia 26.04.2023r.</w:t>
      </w:r>
    </w:p>
    <w:p w:rsidR="005F4F37" w:rsidRDefault="005F4F37" w:rsidP="005F4F37">
      <w:pPr>
        <w:jc w:val="both"/>
        <w:rPr>
          <w:rFonts w:ascii="Arial" w:hAnsi="Arial" w:cs="Arial"/>
          <w:sz w:val="19"/>
          <w:szCs w:val="19"/>
        </w:rPr>
      </w:pPr>
    </w:p>
    <w:p w:rsidR="005F4F37" w:rsidRPr="000B5E94" w:rsidRDefault="005F4F37" w:rsidP="005F4F37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5C7021" w:rsidRPr="001E6DA6" w:rsidRDefault="005F4F37" w:rsidP="001E6DA6">
      <w:pPr>
        <w:jc w:val="both"/>
        <w:rPr>
          <w:sz w:val="19"/>
          <w:szCs w:val="19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sectPr w:rsidR="005C7021" w:rsidRPr="001E6DA6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7"/>
    <w:rsid w:val="001E6DA6"/>
    <w:rsid w:val="003C46B6"/>
    <w:rsid w:val="004B63A3"/>
    <w:rsid w:val="005C7021"/>
    <w:rsid w:val="005F4F37"/>
    <w:rsid w:val="00A7452F"/>
    <w:rsid w:val="00AE0B10"/>
    <w:rsid w:val="00B44A2A"/>
    <w:rsid w:val="00C465A2"/>
    <w:rsid w:val="00CB36D8"/>
    <w:rsid w:val="00D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AFB6"/>
  <w15:chartTrackingRefBased/>
  <w15:docId w15:val="{F17B9EFE-4AA7-4338-8552-C9D7863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F37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F4F37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F37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5F4F37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2022-05-30T08:47:00Z</cp:lastPrinted>
  <dcterms:created xsi:type="dcterms:W3CDTF">2023-05-19T09:08:00Z</dcterms:created>
  <dcterms:modified xsi:type="dcterms:W3CDTF">2023-05-19T09:08:00Z</dcterms:modified>
</cp:coreProperties>
</file>