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10390B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2741AA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EA58F4" w:rsidRDefault="00EA58F4" w:rsidP="00EA58F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0A7226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 xml:space="preserve">(Dz. U. z 30 sierpnia 2018 r.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poz. 1668) Uczelnia przed rozpoczęciem rekrutacji ustala opłaty pobierane o</w:t>
      </w:r>
      <w:r>
        <w:rPr>
          <w:sz w:val="22"/>
          <w:szCs w:val="22"/>
        </w:rPr>
        <w:t xml:space="preserve">d studentów oraz ich wysokość.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Uczelnia </w:t>
      </w:r>
      <w:r w:rsidR="00FF297B">
        <w:rPr>
          <w:sz w:val="22"/>
          <w:szCs w:val="22"/>
        </w:rPr>
        <w:t>zobowiązuje się do wydania dyplomu ukończenia studiów pierwszego stopnia</w:t>
      </w:r>
      <w:r w:rsidR="009A1072">
        <w:rPr>
          <w:sz w:val="22"/>
          <w:szCs w:val="22"/>
        </w:rPr>
        <w:t xml:space="preserve"> i nadania tytułu licencjata </w:t>
      </w:r>
      <w:r w:rsidRPr="00212D79">
        <w:rPr>
          <w:sz w:val="22"/>
          <w:szCs w:val="22"/>
        </w:rPr>
        <w:t xml:space="preserve">na kierunku </w:t>
      </w:r>
      <w:r>
        <w:rPr>
          <w:b/>
          <w:bCs/>
          <w:sz w:val="22"/>
          <w:szCs w:val="22"/>
        </w:rPr>
        <w:t>Filologia od podstaw.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>
        <w:rPr>
          <w:sz w:val="22"/>
          <w:szCs w:val="22"/>
        </w:rPr>
        <w:t xml:space="preserve">określone </w:t>
      </w:r>
      <w:r w:rsidR="00BB5671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5-go dnia każdego miesiąca</w:t>
      </w:r>
      <w:r w:rsidR="00A32420">
        <w:rPr>
          <w:sz w:val="22"/>
          <w:szCs w:val="22"/>
        </w:rPr>
        <w:t xml:space="preserve"> lub do 31-go października w semestrze zimowym i odpowiednio do 31-go marca w semestrze letnim (w przypadku płatności semestralnych).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035DEE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BB5671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>na kierunku Filologia wynosi: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212D79">
        <w:rPr>
          <w:sz w:val="22"/>
          <w:szCs w:val="22"/>
        </w:rPr>
        <w:t xml:space="preserve"> rok studiów: </w:t>
      </w:r>
    </w:p>
    <w:p w:rsidR="000A7226" w:rsidRDefault="00035DEE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2960</w:t>
      </w:r>
      <w:r w:rsidR="006F47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A7226"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3060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6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510</w:t>
      </w:r>
      <w:r w:rsidR="000A7226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</w:t>
      </w:r>
      <w:r w:rsidR="00035DEE">
        <w:rPr>
          <w:rFonts w:eastAsia="Times New Roman" w:cstheme="minorHAnsi"/>
          <w:sz w:val="22"/>
          <w:szCs w:val="22"/>
          <w:lang w:eastAsia="pl-PL"/>
        </w:rPr>
        <w:t>540</w:t>
      </w:r>
      <w:r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2</w:t>
      </w:r>
      <w:r w:rsidR="00035DEE">
        <w:rPr>
          <w:sz w:val="22"/>
          <w:szCs w:val="22"/>
        </w:rPr>
        <w:t>640</w:t>
      </w:r>
      <w:r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4</w:t>
      </w:r>
      <w:r w:rsidR="00035DEE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A7226" w:rsidRPr="00212D79" w:rsidRDefault="006F47DD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3200 </w:t>
      </w:r>
      <w:r w:rsidR="000A7226" w:rsidRPr="00212D79">
        <w:rPr>
          <w:sz w:val="22"/>
          <w:szCs w:val="22"/>
        </w:rPr>
        <w:t>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330</w:t>
      </w:r>
      <w:r w:rsidR="000A7226" w:rsidRPr="00212D79">
        <w:rPr>
          <w:sz w:val="22"/>
          <w:szCs w:val="22"/>
        </w:rPr>
        <w:t>0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6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55</w:t>
      </w:r>
      <w:r w:rsidR="000A7226" w:rsidRPr="00212D79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A7226" w:rsidRPr="00C4050F" w:rsidRDefault="006F47DD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3900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za semestr pł</w:t>
      </w:r>
      <w:r w:rsidR="000A722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4000</w:t>
      </w:r>
      <w:r w:rsidR="000A7226" w:rsidRPr="00212D79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 płatne w 5 ratach miesię</w:t>
      </w:r>
      <w:r w:rsidR="000A7226">
        <w:rPr>
          <w:sz w:val="22"/>
          <w:szCs w:val="22"/>
        </w:rPr>
        <w:t xml:space="preserve">cznych po </w:t>
      </w:r>
      <w:r>
        <w:rPr>
          <w:sz w:val="22"/>
          <w:szCs w:val="22"/>
        </w:rPr>
        <w:t>800</w:t>
      </w:r>
      <w:r w:rsidR="000A7226" w:rsidRPr="00212D79">
        <w:rPr>
          <w:sz w:val="22"/>
          <w:szCs w:val="22"/>
        </w:rPr>
        <w:t xml:space="preserve"> zł. </w:t>
      </w:r>
    </w:p>
    <w:p w:rsidR="000A7226" w:rsidRDefault="00603CD0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A7226">
        <w:rPr>
          <w:sz w:val="22"/>
          <w:szCs w:val="22"/>
        </w:rPr>
        <w:t>.</w:t>
      </w:r>
      <w:r w:rsidR="000A7226" w:rsidRPr="00212D79">
        <w:rPr>
          <w:sz w:val="22"/>
          <w:szCs w:val="22"/>
        </w:rPr>
        <w:t xml:space="preserve">Czesne </w:t>
      </w:r>
      <w:r w:rsidR="000A7226">
        <w:rPr>
          <w:sz w:val="22"/>
          <w:szCs w:val="22"/>
        </w:rPr>
        <w:t>na kierunku Filologia</w:t>
      </w:r>
      <w:r w:rsidR="000A7226" w:rsidRPr="00C4050F">
        <w:rPr>
          <w:b/>
          <w:bCs/>
          <w:sz w:val="22"/>
          <w:szCs w:val="22"/>
        </w:rPr>
        <w:t xml:space="preserve"> </w:t>
      </w:r>
      <w:r w:rsidR="000A7226">
        <w:rPr>
          <w:b/>
          <w:bCs/>
          <w:sz w:val="22"/>
          <w:szCs w:val="22"/>
        </w:rPr>
        <w:t>studia dwujęzyczne (</w:t>
      </w:r>
      <w:proofErr w:type="spellStart"/>
      <w:r w:rsidR="000A7226">
        <w:rPr>
          <w:b/>
          <w:bCs/>
          <w:sz w:val="22"/>
          <w:szCs w:val="22"/>
        </w:rPr>
        <w:t>język+język</w:t>
      </w:r>
      <w:proofErr w:type="spellEnd"/>
      <w:r w:rsidR="000A7226">
        <w:rPr>
          <w:b/>
          <w:bCs/>
          <w:sz w:val="22"/>
          <w:szCs w:val="22"/>
        </w:rPr>
        <w:t>)</w:t>
      </w:r>
      <w:r w:rsidR="000A7226">
        <w:rPr>
          <w:sz w:val="22"/>
          <w:szCs w:val="22"/>
        </w:rPr>
        <w:t xml:space="preserve"> wynosi:</w:t>
      </w:r>
    </w:p>
    <w:p w:rsidR="006C0A46" w:rsidRDefault="006C0A46" w:rsidP="006C0A4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212D79">
        <w:rPr>
          <w:sz w:val="22"/>
          <w:szCs w:val="22"/>
        </w:rPr>
        <w:t xml:space="preserve"> rok studiów: </w:t>
      </w:r>
    </w:p>
    <w:p w:rsidR="006C0A46" w:rsidRDefault="006C0A46" w:rsidP="006C0A46">
      <w:pPr>
        <w:pStyle w:val="Default"/>
        <w:spacing w:line="276" w:lineRule="auto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2960 </w:t>
      </w:r>
      <w:r w:rsidRPr="00212D79">
        <w:rPr>
          <w:sz w:val="22"/>
          <w:szCs w:val="22"/>
        </w:rPr>
        <w:t>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3060</w:t>
      </w:r>
      <w:r w:rsidRPr="00212D79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510 zł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3420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6 ratach miesięcznych po 5</w:t>
      </w:r>
      <w:r w:rsidR="00035DEE">
        <w:rPr>
          <w:sz w:val="22"/>
          <w:szCs w:val="22"/>
        </w:rPr>
        <w:t>7</w:t>
      </w:r>
      <w:r w:rsidR="000A7226">
        <w:rPr>
          <w:sz w:val="22"/>
          <w:szCs w:val="22"/>
        </w:rPr>
        <w:t xml:space="preserve">0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4200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700</w:t>
      </w:r>
      <w:r w:rsidR="000A7226">
        <w:rPr>
          <w:sz w:val="22"/>
          <w:szCs w:val="22"/>
        </w:rPr>
        <w:t xml:space="preserve"> zł. </w:t>
      </w:r>
    </w:p>
    <w:p w:rsidR="000A7226" w:rsidRDefault="000A7226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A7226" w:rsidRDefault="0055445A" w:rsidP="008304C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za semestr płatne jednorazowo lub </w:t>
      </w:r>
      <w:r w:rsidR="00E542D3">
        <w:rPr>
          <w:sz w:val="22"/>
          <w:szCs w:val="22"/>
        </w:rPr>
        <w:t>4400</w:t>
      </w:r>
      <w:r w:rsidR="000A7226">
        <w:rPr>
          <w:sz w:val="22"/>
          <w:szCs w:val="22"/>
        </w:rPr>
        <w:t xml:space="preserve"> zł</w:t>
      </w:r>
      <w:r w:rsidR="00572559">
        <w:rPr>
          <w:sz w:val="22"/>
          <w:szCs w:val="22"/>
        </w:rPr>
        <w:t>.</w:t>
      </w:r>
      <w:r w:rsidR="000A7226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880</w:t>
      </w:r>
      <w:r w:rsidR="000A7226">
        <w:rPr>
          <w:sz w:val="22"/>
          <w:szCs w:val="22"/>
        </w:rPr>
        <w:t xml:space="preserve"> zł. </w:t>
      </w:r>
    </w:p>
    <w:p w:rsidR="00A32420" w:rsidRDefault="00A32420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7226" w:rsidRPr="00212D79">
        <w:rPr>
          <w:sz w:val="22"/>
          <w:szCs w:val="22"/>
        </w:rPr>
        <w:t>.</w:t>
      </w:r>
      <w:r>
        <w:rPr>
          <w:sz w:val="22"/>
          <w:szCs w:val="22"/>
        </w:rPr>
        <w:t xml:space="preserve"> W przypadku jednorazowej wpłaty semestralnej czesne w tej kwocie obowiązuje dla osób fizycznych, które dokonują opłaty z własnych środków finansowych. </w:t>
      </w:r>
    </w:p>
    <w:p w:rsidR="000A7226" w:rsidRPr="00212D79" w:rsidRDefault="00A32420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A7226" w:rsidRPr="00212D79">
        <w:rPr>
          <w:sz w:val="22"/>
          <w:szCs w:val="22"/>
        </w:rPr>
        <w:t xml:space="preserve"> Pełną opłatę za semestr pobiera się także w przypadku jego powtarzania – bez względu na liczbę niezaliczonych przez Studenta przedmiotów.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>m dyplomowego) wynosi 1</w:t>
      </w:r>
      <w:r w:rsidR="0055445A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035DEE" w:rsidRDefault="00035DEE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35DEE" w:rsidRPr="00212D79" w:rsidRDefault="00035DEE" w:rsidP="00035DEE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0A7226" w:rsidRPr="00212D79" w:rsidRDefault="00F942C4" w:rsidP="008304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0A7226" w:rsidRPr="00212D79">
        <w:rPr>
          <w:sz w:val="22"/>
          <w:szCs w:val="22"/>
        </w:rPr>
        <w:t xml:space="preserve">stala się następujące opłaty specjalne za: </w:t>
      </w:r>
    </w:p>
    <w:p w:rsidR="000A7226" w:rsidRPr="00212D79" w:rsidRDefault="000A7226" w:rsidP="008304CF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572559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A7226" w:rsidRPr="00212D79" w:rsidRDefault="000A7226" w:rsidP="008304C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572559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9201AF" w:rsidRDefault="009201AF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9201AF" w:rsidRPr="00212D79" w:rsidRDefault="009201AF" w:rsidP="009201A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42D3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29463B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>
        <w:rPr>
          <w:sz w:val="22"/>
          <w:szCs w:val="22"/>
        </w:rPr>
        <w:t xml:space="preserve">e ponoszenie opłat.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E542D3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A01872" w:rsidRPr="00A01872">
        <w:rPr>
          <w:sz w:val="22"/>
          <w:szCs w:val="22"/>
        </w:rPr>
        <w:t xml:space="preserve"> </w:t>
      </w:r>
      <w:r w:rsidR="00A01872">
        <w:rPr>
          <w:sz w:val="22"/>
          <w:szCs w:val="22"/>
        </w:rPr>
        <w:t>lub nieuzyskania wizy przez studenta zagranicznego</w:t>
      </w:r>
      <w:r w:rsidR="00A01872" w:rsidRPr="00212D79">
        <w:rPr>
          <w:sz w:val="22"/>
          <w:szCs w:val="22"/>
        </w:rPr>
        <w:t xml:space="preserve">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>
        <w:rPr>
          <w:sz w:val="22"/>
          <w:szCs w:val="22"/>
        </w:rPr>
        <w:t xml:space="preserve">ia kierunku studiów.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A32420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>
        <w:rPr>
          <w:sz w:val="22"/>
          <w:szCs w:val="22"/>
        </w:rPr>
        <w:t xml:space="preserve">a czas trwania nauki studenta.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A32420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</w:t>
      </w:r>
      <w:r w:rsidR="00EB3537">
        <w:rPr>
          <w:sz w:val="22"/>
          <w:szCs w:val="22"/>
        </w:rPr>
        <w:t>2</w:t>
      </w:r>
      <w:r w:rsidR="0010390B">
        <w:rPr>
          <w:sz w:val="22"/>
          <w:szCs w:val="22"/>
        </w:rPr>
        <w:t>6</w:t>
      </w:r>
      <w:r w:rsidR="00EB3537">
        <w:rPr>
          <w:sz w:val="22"/>
          <w:szCs w:val="22"/>
        </w:rPr>
        <w:t xml:space="preserve"> </w:t>
      </w:r>
      <w:r w:rsidR="0010390B">
        <w:rPr>
          <w:sz w:val="22"/>
          <w:szCs w:val="22"/>
        </w:rPr>
        <w:t>lutego</w:t>
      </w:r>
      <w:bookmarkStart w:id="0" w:name="_GoBack"/>
      <w:bookmarkEnd w:id="0"/>
      <w:r w:rsidR="00931A7C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>202</w:t>
      </w:r>
      <w:r w:rsidR="0010390B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 r. </w:t>
      </w: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Default="000A7226" w:rsidP="008304CF">
      <w:pPr>
        <w:spacing w:line="276" w:lineRule="auto"/>
        <w:jc w:val="both"/>
      </w:pPr>
      <w:r w:rsidRPr="00212D79">
        <w:t>STUDENT…………………………</w:t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 w:rsidRPr="003F66A6">
        <w:rPr>
          <w:noProof/>
          <w:lang w:eastAsia="pl-PL"/>
        </w:rPr>
        <w:drawing>
          <wp:inline distT="0" distB="0" distL="0" distR="0" wp14:anchorId="357F32C5" wp14:editId="6BCB6DD4">
            <wp:extent cx="128205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5" cy="10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6"/>
    <w:rsid w:val="00035DEE"/>
    <w:rsid w:val="000716B8"/>
    <w:rsid w:val="000A7226"/>
    <w:rsid w:val="000B649F"/>
    <w:rsid w:val="0010390B"/>
    <w:rsid w:val="0027009A"/>
    <w:rsid w:val="002741AA"/>
    <w:rsid w:val="0029463B"/>
    <w:rsid w:val="00300F00"/>
    <w:rsid w:val="00460351"/>
    <w:rsid w:val="00485549"/>
    <w:rsid w:val="005056C6"/>
    <w:rsid w:val="005102E8"/>
    <w:rsid w:val="0055445A"/>
    <w:rsid w:val="00572559"/>
    <w:rsid w:val="00603CD0"/>
    <w:rsid w:val="006C0A46"/>
    <w:rsid w:val="006F47DD"/>
    <w:rsid w:val="008304CF"/>
    <w:rsid w:val="009201AF"/>
    <w:rsid w:val="00931A7C"/>
    <w:rsid w:val="009A1072"/>
    <w:rsid w:val="00A01872"/>
    <w:rsid w:val="00A32420"/>
    <w:rsid w:val="00BB5671"/>
    <w:rsid w:val="00CB42C8"/>
    <w:rsid w:val="00E542D3"/>
    <w:rsid w:val="00E84FAC"/>
    <w:rsid w:val="00EA58F4"/>
    <w:rsid w:val="00EB3537"/>
    <w:rsid w:val="00F942C4"/>
    <w:rsid w:val="00FD2E9C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7B23"/>
  <w15:chartTrackingRefBased/>
  <w15:docId w15:val="{6EE7D274-B24E-4DE0-AC6C-FE775D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7</cp:revision>
  <cp:lastPrinted>2021-06-11T08:41:00Z</cp:lastPrinted>
  <dcterms:created xsi:type="dcterms:W3CDTF">2023-05-18T13:05:00Z</dcterms:created>
  <dcterms:modified xsi:type="dcterms:W3CDTF">2023-12-28T10:38:00Z</dcterms:modified>
</cp:coreProperties>
</file>