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D8705B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D19B1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EE3FCF" w:rsidRDefault="00EE3FCF" w:rsidP="00EE3FC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D06FFA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od studentów oraz ich wysokość.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E01D54" w:rsidRPr="00E01D54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 w:rsidR="00E01D54">
        <w:rPr>
          <w:b/>
          <w:bCs/>
          <w:sz w:val="22"/>
          <w:szCs w:val="22"/>
        </w:rPr>
        <w:t>…………………………</w:t>
      </w:r>
      <w:r w:rsidR="004D7DBC">
        <w:rPr>
          <w:b/>
          <w:bCs/>
          <w:sz w:val="22"/>
          <w:szCs w:val="22"/>
        </w:rPr>
        <w:t>……………………..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632079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określone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w niniejszej umowie.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C37B23">
        <w:rPr>
          <w:sz w:val="22"/>
          <w:szCs w:val="22"/>
        </w:rPr>
        <w:br/>
      </w:r>
      <w:r w:rsidRPr="00212D79">
        <w:rPr>
          <w:sz w:val="22"/>
          <w:szCs w:val="22"/>
        </w:rPr>
        <w:t>5-go dnia każdego miesiąca</w:t>
      </w:r>
      <w:r w:rsidR="00405DB2">
        <w:rPr>
          <w:sz w:val="22"/>
          <w:szCs w:val="22"/>
        </w:rPr>
        <w:t xml:space="preserve"> lub do 31-go października w semestrze zimowym i odpowiednio do 31-go marca w semestrze letnim (w przypadku płatności semestralnych).</w:t>
      </w:r>
      <w:r w:rsidRPr="00212D79">
        <w:rPr>
          <w:sz w:val="22"/>
          <w:szCs w:val="22"/>
        </w:rPr>
        <w:t xml:space="preserve">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 w:rsidR="00496058">
        <w:rPr>
          <w:sz w:val="22"/>
          <w:szCs w:val="22"/>
        </w:rPr>
        <w:t xml:space="preserve">atom. </w:t>
      </w:r>
    </w:p>
    <w:p w:rsidR="009732AA" w:rsidRDefault="009732AA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C37B23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130652" w:rsidRDefault="00130652" w:rsidP="00C37B23">
      <w:pPr>
        <w:pStyle w:val="Default"/>
        <w:spacing w:line="276" w:lineRule="auto"/>
        <w:rPr>
          <w:sz w:val="22"/>
          <w:szCs w:val="22"/>
        </w:rPr>
      </w:pPr>
    </w:p>
    <w:p w:rsidR="00C37B23" w:rsidRDefault="00C37B23" w:rsidP="00C37B23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46238A">
        <w:rPr>
          <w:sz w:val="22"/>
          <w:szCs w:val="22"/>
        </w:rPr>
        <w:t xml:space="preserve">dla studentów z Polski </w:t>
      </w:r>
      <w:r w:rsidR="00212D79" w:rsidRPr="00212D79">
        <w:rPr>
          <w:sz w:val="22"/>
          <w:szCs w:val="22"/>
        </w:rPr>
        <w:t xml:space="preserve">na kierunkach: Administracja, Bezpieczeństwo wewnętrzne, Finanse i rachunkowość, Pedagogika </w:t>
      </w:r>
      <w:r w:rsidRPr="00212D79">
        <w:rPr>
          <w:sz w:val="22"/>
          <w:szCs w:val="22"/>
        </w:rPr>
        <w:t xml:space="preserve">wynosi: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BF26FB" w:rsidRPr="00212D79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9732AA">
        <w:rPr>
          <w:rFonts w:eastAsia="Times New Roman" w:cstheme="minorHAnsi"/>
          <w:sz w:val="22"/>
          <w:szCs w:val="22"/>
          <w:lang w:eastAsia="pl-PL"/>
        </w:rPr>
        <w:t>2300</w:t>
      </w:r>
      <w:r>
        <w:rPr>
          <w:rFonts w:eastAsia="Times New Roman" w:cstheme="minorHAnsi"/>
          <w:sz w:val="22"/>
          <w:szCs w:val="22"/>
          <w:lang w:eastAsia="pl-PL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płatne jednorazowo lub 2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40</w:t>
      </w:r>
      <w:r w:rsidR="00BF26FB" w:rsidRPr="00212D79">
        <w:rPr>
          <w:sz w:val="22"/>
          <w:szCs w:val="22"/>
        </w:rPr>
        <w:t xml:space="preserve">0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BF26FB" w:rsidRPr="00212D79" w:rsidRDefault="00212D79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32AA">
        <w:rPr>
          <w:sz w:val="22"/>
          <w:szCs w:val="22"/>
        </w:rPr>
        <w:t>900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 lub </w:t>
      </w:r>
      <w:r w:rsidR="009732AA">
        <w:rPr>
          <w:sz w:val="22"/>
          <w:szCs w:val="22"/>
        </w:rPr>
        <w:t>3000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500</w:t>
      </w:r>
      <w:r w:rsidR="00BF26FB" w:rsidRPr="00212D79">
        <w:rPr>
          <w:sz w:val="22"/>
          <w:szCs w:val="22"/>
        </w:rPr>
        <w:t xml:space="preserve"> zł. </w:t>
      </w:r>
    </w:p>
    <w:p w:rsid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BF26FB" w:rsidRDefault="009732AA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F26FB" w:rsidRPr="00212D79">
        <w:rPr>
          <w:sz w:val="22"/>
          <w:szCs w:val="22"/>
        </w:rPr>
        <w:t>5</w:t>
      </w:r>
      <w:r w:rsidR="00062C16">
        <w:rPr>
          <w:sz w:val="22"/>
          <w:szCs w:val="22"/>
        </w:rPr>
        <w:t>0</w:t>
      </w:r>
      <w:r w:rsidR="00BF26FB" w:rsidRPr="00212D79">
        <w:rPr>
          <w:sz w:val="22"/>
          <w:szCs w:val="22"/>
        </w:rPr>
        <w:t>0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3600</w:t>
      </w:r>
      <w:r w:rsidR="00BF26FB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BF26FB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</w:t>
      </w:r>
      <w:r w:rsidR="00062C16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Zarządzanie wynosi: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62C16" w:rsidRPr="00212D79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</w:t>
      </w:r>
      <w:r w:rsidR="009732AA">
        <w:rPr>
          <w:rFonts w:eastAsia="Times New Roman" w:cstheme="minorHAnsi"/>
          <w:sz w:val="22"/>
          <w:szCs w:val="22"/>
          <w:lang w:eastAsia="pl-PL"/>
        </w:rPr>
        <w:t xml:space="preserve">360 </w:t>
      </w:r>
      <w:r w:rsidRPr="00212D79">
        <w:rPr>
          <w:sz w:val="22"/>
          <w:szCs w:val="22"/>
        </w:rPr>
        <w:t>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2</w:t>
      </w:r>
      <w:r w:rsidR="00A45897">
        <w:rPr>
          <w:sz w:val="22"/>
          <w:szCs w:val="22"/>
        </w:rPr>
        <w:t>460</w:t>
      </w:r>
      <w:r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 xml:space="preserve">cznych po </w:t>
      </w:r>
      <w:r w:rsidR="009732AA">
        <w:rPr>
          <w:sz w:val="22"/>
          <w:szCs w:val="22"/>
        </w:rPr>
        <w:t>410</w:t>
      </w:r>
      <w:r w:rsidRPr="00212D79">
        <w:rPr>
          <w:sz w:val="22"/>
          <w:szCs w:val="22"/>
        </w:rPr>
        <w:t xml:space="preserve">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62C16" w:rsidRPr="00212D79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3020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3120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6 ratach miesię</w:t>
      </w:r>
      <w:r w:rsidR="00062C16">
        <w:rPr>
          <w:sz w:val="22"/>
          <w:szCs w:val="22"/>
        </w:rPr>
        <w:t>cznych po 52</w:t>
      </w:r>
      <w:r w:rsidR="00062C16" w:rsidRPr="00212D79">
        <w:rPr>
          <w:sz w:val="22"/>
          <w:szCs w:val="22"/>
        </w:rPr>
        <w:t xml:space="preserve">0 zł. </w:t>
      </w:r>
    </w:p>
    <w:p w:rsidR="00062C16" w:rsidRDefault="00062C16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62C16" w:rsidRDefault="00A45897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3700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za semestr pł</w:t>
      </w:r>
      <w:r w:rsidR="00062C16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3800</w:t>
      </w:r>
      <w:r w:rsidR="00062C16" w:rsidRPr="00212D79">
        <w:rPr>
          <w:sz w:val="22"/>
          <w:szCs w:val="22"/>
        </w:rPr>
        <w:t xml:space="preserve"> zł</w:t>
      </w:r>
      <w:r w:rsidR="00E01D54">
        <w:rPr>
          <w:sz w:val="22"/>
          <w:szCs w:val="22"/>
        </w:rPr>
        <w:t>.</w:t>
      </w:r>
      <w:r w:rsidR="00062C16" w:rsidRPr="00212D79">
        <w:rPr>
          <w:sz w:val="22"/>
          <w:szCs w:val="22"/>
        </w:rPr>
        <w:t xml:space="preserve"> płatne w 5 ratach miesię</w:t>
      </w:r>
      <w:r w:rsidR="00062C16">
        <w:rPr>
          <w:sz w:val="22"/>
          <w:szCs w:val="22"/>
        </w:rPr>
        <w:t xml:space="preserve">cznych po </w:t>
      </w:r>
      <w:r>
        <w:rPr>
          <w:sz w:val="22"/>
          <w:szCs w:val="22"/>
        </w:rPr>
        <w:t>760</w:t>
      </w:r>
      <w:r w:rsidR="00062C16" w:rsidRPr="00212D79">
        <w:rPr>
          <w:sz w:val="22"/>
          <w:szCs w:val="22"/>
        </w:rPr>
        <w:t xml:space="preserve"> zł. </w:t>
      </w:r>
    </w:p>
    <w:p w:rsidR="00405DB2" w:rsidRDefault="00405DB2" w:rsidP="00405DB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12D79">
        <w:rPr>
          <w:sz w:val="22"/>
          <w:szCs w:val="22"/>
        </w:rPr>
        <w:t>.</w:t>
      </w:r>
      <w:r>
        <w:rPr>
          <w:sz w:val="22"/>
          <w:szCs w:val="22"/>
        </w:rPr>
        <w:t xml:space="preserve"> W przypadku jednorazowej wpłaty semestralnej czesne w tej kwocie obowiązuje dla osób fizycznych, które dokonują opłaty z własnych środków finansowych. </w:t>
      </w:r>
    </w:p>
    <w:p w:rsidR="00BF26FB" w:rsidRPr="00212D79" w:rsidRDefault="00405DB2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F26FB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BF26FB" w:rsidRDefault="00405DB2" w:rsidP="00130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F26FB" w:rsidRPr="00212D79">
        <w:rPr>
          <w:sz w:val="22"/>
          <w:szCs w:val="22"/>
        </w:rPr>
        <w:t>. Opłata za powtarzanie ostatniego semestru z powodu niezłożenia pracy dyplomowej (w przypadku posiadania wszystkich zaliczeń oprócz seminarium dyplomowego) wynosi 1</w:t>
      </w:r>
      <w:r w:rsidR="001601E0">
        <w:rPr>
          <w:sz w:val="22"/>
          <w:szCs w:val="22"/>
        </w:rPr>
        <w:t>2</w:t>
      </w:r>
      <w:r w:rsidR="00BF26FB" w:rsidRPr="00212D79">
        <w:rPr>
          <w:sz w:val="22"/>
          <w:szCs w:val="22"/>
        </w:rPr>
        <w:t xml:space="preserve">00 zł. </w:t>
      </w:r>
    </w:p>
    <w:p w:rsidR="00977147" w:rsidRDefault="00977147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977147" w:rsidRPr="00212D79" w:rsidRDefault="00977147" w:rsidP="00977147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BF26FB" w:rsidRPr="00212D79" w:rsidRDefault="0046238A" w:rsidP="00130652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Hlk101521843"/>
      <w:r>
        <w:rPr>
          <w:sz w:val="22"/>
          <w:szCs w:val="22"/>
        </w:rPr>
        <w:t>Dla studentów z Polski u</w:t>
      </w:r>
      <w:r w:rsidR="00BF26FB" w:rsidRPr="00212D79">
        <w:rPr>
          <w:sz w:val="22"/>
          <w:szCs w:val="22"/>
        </w:rPr>
        <w:t xml:space="preserve">stala się następujące opłaty specjalne za: </w:t>
      </w:r>
    </w:p>
    <w:p w:rsidR="00BF26FB" w:rsidRPr="00212D79" w:rsidRDefault="00BF26FB" w:rsidP="00130652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 w:rsidR="00496058"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E01D54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BF26FB" w:rsidRPr="00212D79" w:rsidRDefault="00BF26FB" w:rsidP="00130652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E01D54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7C6473" w:rsidRDefault="00BF26FB" w:rsidP="000C20BC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pierwszą ratą czesnego.</w:t>
      </w:r>
      <w:bookmarkEnd w:id="0"/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CD7A9D" w:rsidRDefault="00CD7A9D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7C6473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W przypadku skreślenia Studenta z listy studentów oraz w razie rezygnacji Studenta z dalszej nauki obowiązek opłat wygasa od miesiąca następującego po miesiącu, w którym złożone zostało pismo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5E37BC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 xml:space="preserve">Brak powiadomienia w tej formie, traktowany jest, jako wola kontynuacji nauki przez studenta i jako zgoda na dalsze ponoszenie opłat. </w:t>
      </w:r>
    </w:p>
    <w:p w:rsidR="005E37BC" w:rsidRPr="00212D79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7C6473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5E37BC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5E37BC">
        <w:rPr>
          <w:sz w:val="22"/>
          <w:szCs w:val="22"/>
        </w:rPr>
        <w:t xml:space="preserve"> lub nieuzyskania wizy przez studenta zagranicznego</w:t>
      </w:r>
      <w:r w:rsidRPr="00212D79">
        <w:rPr>
          <w:sz w:val="22"/>
          <w:szCs w:val="22"/>
        </w:rPr>
        <w:t xml:space="preserve">. </w:t>
      </w:r>
    </w:p>
    <w:p w:rsidR="00BF26FB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Opłata wpisowa jest zwracana w całości w przypadku nie uruchomienia kierunku studiów. </w:t>
      </w:r>
    </w:p>
    <w:p w:rsidR="00496058" w:rsidRDefault="00496058" w:rsidP="00405DB2">
      <w:pPr>
        <w:pStyle w:val="Default"/>
        <w:spacing w:line="276" w:lineRule="auto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BF26FB" w:rsidRPr="00212D79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Umowę zawiera się na czas trwania nauki studenta. </w:t>
      </w:r>
    </w:p>
    <w:p w:rsidR="00496058" w:rsidRDefault="00496058" w:rsidP="00130652">
      <w:pPr>
        <w:pStyle w:val="Default"/>
        <w:spacing w:line="276" w:lineRule="auto"/>
        <w:jc w:val="center"/>
        <w:rPr>
          <w:sz w:val="22"/>
          <w:szCs w:val="22"/>
        </w:rPr>
      </w:pPr>
    </w:p>
    <w:p w:rsidR="00BF26FB" w:rsidRPr="00212D79" w:rsidRDefault="00BF26FB" w:rsidP="00130652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7C6473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496058" w:rsidRDefault="00BF26FB" w:rsidP="00130652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 w:rsidR="00496058">
        <w:rPr>
          <w:sz w:val="22"/>
          <w:szCs w:val="22"/>
        </w:rPr>
        <w:t xml:space="preserve"> od dnia </w:t>
      </w:r>
      <w:r w:rsidR="007676C2">
        <w:rPr>
          <w:sz w:val="22"/>
          <w:szCs w:val="22"/>
        </w:rPr>
        <w:t>2</w:t>
      </w:r>
      <w:r w:rsidR="00D8705B">
        <w:rPr>
          <w:sz w:val="22"/>
          <w:szCs w:val="22"/>
        </w:rPr>
        <w:t>6</w:t>
      </w:r>
      <w:r w:rsidR="007676C2">
        <w:rPr>
          <w:sz w:val="22"/>
          <w:szCs w:val="22"/>
        </w:rPr>
        <w:t xml:space="preserve"> </w:t>
      </w:r>
      <w:r w:rsidR="00D8705B">
        <w:rPr>
          <w:sz w:val="22"/>
          <w:szCs w:val="22"/>
        </w:rPr>
        <w:t>lutego</w:t>
      </w:r>
      <w:bookmarkStart w:id="1" w:name="_GoBack"/>
      <w:bookmarkEnd w:id="1"/>
      <w:r w:rsidR="007676C2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>202</w:t>
      </w:r>
      <w:r w:rsidR="00D8705B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 r. </w:t>
      </w: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5E37BC" w:rsidRDefault="005E37BC" w:rsidP="00130652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Pr="00212D79" w:rsidRDefault="00BF26FB" w:rsidP="00130652">
      <w:pPr>
        <w:spacing w:line="276" w:lineRule="auto"/>
        <w:jc w:val="both"/>
      </w:pPr>
      <w:r w:rsidRPr="00212D79">
        <w:t>STUDENT…………………………</w:t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>
        <w:tab/>
      </w:r>
      <w:r w:rsidR="00F82651" w:rsidRPr="003F66A6">
        <w:rPr>
          <w:noProof/>
          <w:lang w:eastAsia="pl-PL"/>
        </w:rPr>
        <w:drawing>
          <wp:inline distT="0" distB="0" distL="0" distR="0" wp14:anchorId="357F32C5" wp14:editId="6BCB6DD4">
            <wp:extent cx="1238250" cy="8978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 w:rsidRPr="0021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FB"/>
    <w:rsid w:val="00062C16"/>
    <w:rsid w:val="000C20BC"/>
    <w:rsid w:val="00130652"/>
    <w:rsid w:val="001601E0"/>
    <w:rsid w:val="00184E66"/>
    <w:rsid w:val="00212D79"/>
    <w:rsid w:val="00405DB2"/>
    <w:rsid w:val="00460351"/>
    <w:rsid w:val="0046238A"/>
    <w:rsid w:val="004818D5"/>
    <w:rsid w:val="00496058"/>
    <w:rsid w:val="004D7DBC"/>
    <w:rsid w:val="005C2D5E"/>
    <w:rsid w:val="005E37BC"/>
    <w:rsid w:val="00632079"/>
    <w:rsid w:val="007676C2"/>
    <w:rsid w:val="007C6473"/>
    <w:rsid w:val="00964B03"/>
    <w:rsid w:val="009732AA"/>
    <w:rsid w:val="00977147"/>
    <w:rsid w:val="009D19B1"/>
    <w:rsid w:val="009D50E4"/>
    <w:rsid w:val="00A45897"/>
    <w:rsid w:val="00B12675"/>
    <w:rsid w:val="00BF26FB"/>
    <w:rsid w:val="00C37B23"/>
    <w:rsid w:val="00CD7A9D"/>
    <w:rsid w:val="00D0601C"/>
    <w:rsid w:val="00D06FFA"/>
    <w:rsid w:val="00D8705B"/>
    <w:rsid w:val="00E01D54"/>
    <w:rsid w:val="00EE3FCF"/>
    <w:rsid w:val="00F47F5D"/>
    <w:rsid w:val="00F82651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7EE"/>
  <w15:chartTrackingRefBased/>
  <w15:docId w15:val="{D4EA76A0-65C5-432A-B5BD-BB07BF3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4</cp:revision>
  <cp:lastPrinted>2021-06-14T07:51:00Z</cp:lastPrinted>
  <dcterms:created xsi:type="dcterms:W3CDTF">2023-05-19T12:13:00Z</dcterms:created>
  <dcterms:modified xsi:type="dcterms:W3CDTF">2023-12-28T10:39:00Z</dcterms:modified>
</cp:coreProperties>
</file>