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6C" w:rsidRDefault="00F10220" w:rsidP="00F10220">
      <w:pPr>
        <w:ind w:left="360"/>
        <w:jc w:val="right"/>
      </w:pPr>
      <w:bookmarkStart w:id="0" w:name="_GoBack"/>
      <w:bookmarkEnd w:id="0"/>
      <w:r>
        <w:t xml:space="preserve">Załącznik nr 1 do Regulaminu Praktyk na </w:t>
      </w:r>
      <w:r w:rsidR="009C7563">
        <w:t>studiach o</w:t>
      </w:r>
      <w:r>
        <w:t xml:space="preserve"> profilu praktycznym Wszechnicy Polskiej Szkoły Wyższej w Warszawie</w:t>
      </w:r>
    </w:p>
    <w:p w:rsidR="00585A15" w:rsidRPr="00674DDD" w:rsidRDefault="00585A15" w:rsidP="00585A15">
      <w:pPr>
        <w:spacing w:after="0" w:line="240" w:lineRule="auto"/>
        <w:jc w:val="center"/>
        <w:rPr>
          <w:b/>
        </w:rPr>
      </w:pPr>
      <w:r w:rsidRPr="00674DDD">
        <w:rPr>
          <w:b/>
        </w:rPr>
        <w:t>KARTA PRAKTYKI</w:t>
      </w:r>
    </w:p>
    <w:p w:rsidR="00585A15" w:rsidRDefault="00585A15" w:rsidP="00585A15">
      <w:pPr>
        <w:tabs>
          <w:tab w:val="right" w:leader="do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Imię i nazwisko studenta: </w:t>
      </w:r>
      <w:r>
        <w:rPr>
          <w:sz w:val="18"/>
          <w:szCs w:val="18"/>
        </w:rPr>
        <w:tab/>
      </w:r>
    </w:p>
    <w:p w:rsidR="00585A15" w:rsidRDefault="00585A15" w:rsidP="00585A15">
      <w:pPr>
        <w:tabs>
          <w:tab w:val="right" w:leader="do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Kierunek studiów: </w:t>
      </w:r>
      <w:r>
        <w:rPr>
          <w:sz w:val="18"/>
          <w:szCs w:val="18"/>
        </w:rPr>
        <w:tab/>
      </w:r>
    </w:p>
    <w:p w:rsidR="00585A15" w:rsidRDefault="009C7563" w:rsidP="00585A15">
      <w:pPr>
        <w:tabs>
          <w:tab w:val="right" w:leader="do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>Specjalność, (jeżeli</w:t>
      </w:r>
      <w:r w:rsidR="00585A15">
        <w:rPr>
          <w:sz w:val="18"/>
          <w:szCs w:val="18"/>
        </w:rPr>
        <w:t xml:space="preserve"> została obrana): </w:t>
      </w:r>
      <w:r w:rsidR="00585A15">
        <w:rPr>
          <w:sz w:val="18"/>
          <w:szCs w:val="18"/>
        </w:rPr>
        <w:tab/>
      </w:r>
    </w:p>
    <w:p w:rsidR="00585A15" w:rsidRDefault="00585A15" w:rsidP="00585A15">
      <w:pPr>
        <w:tabs>
          <w:tab w:val="right" w:leader="do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Semestr: </w:t>
      </w:r>
      <w:r>
        <w:rPr>
          <w:sz w:val="18"/>
          <w:szCs w:val="18"/>
        </w:rPr>
        <w:tab/>
      </w:r>
    </w:p>
    <w:p w:rsidR="00585A15" w:rsidRDefault="00585A15" w:rsidP="00585A15">
      <w:pPr>
        <w:tabs>
          <w:tab w:val="right" w:leader="do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 praktyk na danym semestrze: </w:t>
      </w:r>
      <w:r>
        <w:rPr>
          <w:sz w:val="18"/>
          <w:szCs w:val="18"/>
        </w:rPr>
        <w:tab/>
      </w:r>
    </w:p>
    <w:p w:rsidR="00585A15" w:rsidRDefault="00585A15" w:rsidP="00585A15">
      <w:pPr>
        <w:tabs>
          <w:tab w:val="right" w:leader="do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85A15" w:rsidRDefault="00585A15" w:rsidP="00585A15">
      <w:pPr>
        <w:tabs>
          <w:tab w:val="right" w:leader="do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444"/>
      </w:tblGrid>
      <w:tr w:rsidR="00585A15" w:rsidRPr="006A75A2" w:rsidTr="00585A15">
        <w:tc>
          <w:tcPr>
            <w:tcW w:w="9747" w:type="dxa"/>
            <w:gridSpan w:val="2"/>
            <w:shd w:val="clear" w:color="auto" w:fill="F2F2F2"/>
          </w:tcPr>
          <w:p w:rsidR="00585A15" w:rsidRPr="006A75A2" w:rsidRDefault="00585A15" w:rsidP="00585A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75A2">
              <w:rPr>
                <w:b/>
                <w:sz w:val="18"/>
                <w:szCs w:val="18"/>
              </w:rPr>
              <w:t>DANE STUDENTA</w:t>
            </w:r>
          </w:p>
        </w:tc>
      </w:tr>
      <w:tr w:rsidR="00585A15" w:rsidRPr="00477BE6" w:rsidTr="00585A15">
        <w:tc>
          <w:tcPr>
            <w:tcW w:w="2303" w:type="dxa"/>
            <w:shd w:val="clear" w:color="auto" w:fill="F2F2F2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  <w:r w:rsidRPr="00477BE6">
              <w:rPr>
                <w:sz w:val="18"/>
                <w:szCs w:val="18"/>
              </w:rPr>
              <w:t>Imię i nazwisko:</w:t>
            </w:r>
          </w:p>
        </w:tc>
        <w:tc>
          <w:tcPr>
            <w:tcW w:w="7444" w:type="dxa"/>
            <w:shd w:val="clear" w:color="auto" w:fill="auto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2303" w:type="dxa"/>
            <w:shd w:val="clear" w:color="auto" w:fill="F2F2F2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  <w:r w:rsidRPr="00477BE6">
              <w:rPr>
                <w:sz w:val="18"/>
                <w:szCs w:val="18"/>
              </w:rPr>
              <w:t>Nr albumu:</w:t>
            </w:r>
          </w:p>
        </w:tc>
        <w:tc>
          <w:tcPr>
            <w:tcW w:w="7444" w:type="dxa"/>
            <w:shd w:val="clear" w:color="auto" w:fill="auto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2303" w:type="dxa"/>
            <w:shd w:val="clear" w:color="auto" w:fill="F2F2F2"/>
          </w:tcPr>
          <w:p w:rsidR="00585A15" w:rsidRPr="00477BE6" w:rsidRDefault="009C7563" w:rsidP="00585A15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studiów</w:t>
            </w:r>
          </w:p>
        </w:tc>
        <w:tc>
          <w:tcPr>
            <w:tcW w:w="7444" w:type="dxa"/>
            <w:shd w:val="clear" w:color="auto" w:fill="auto"/>
          </w:tcPr>
          <w:p w:rsidR="00585A15" w:rsidRPr="009C7563" w:rsidRDefault="009C7563" w:rsidP="00585A15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9C7563">
              <w:rPr>
                <w:b/>
                <w:sz w:val="18"/>
                <w:szCs w:val="18"/>
              </w:rPr>
              <w:t>tacjonarne   niestacjonarne</w:t>
            </w:r>
          </w:p>
        </w:tc>
      </w:tr>
      <w:tr w:rsidR="00585A15" w:rsidRPr="00477BE6" w:rsidTr="00585A15">
        <w:tc>
          <w:tcPr>
            <w:tcW w:w="2303" w:type="dxa"/>
            <w:shd w:val="clear" w:color="auto" w:fill="F2F2F2"/>
          </w:tcPr>
          <w:p w:rsidR="00585A15" w:rsidRPr="00477BE6" w:rsidRDefault="009C7563" w:rsidP="00585A15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studiów</w:t>
            </w:r>
          </w:p>
        </w:tc>
        <w:tc>
          <w:tcPr>
            <w:tcW w:w="7444" w:type="dxa"/>
            <w:shd w:val="clear" w:color="auto" w:fill="auto"/>
          </w:tcPr>
          <w:p w:rsidR="00585A15" w:rsidRPr="009C7563" w:rsidRDefault="009C7563" w:rsidP="00585A15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9C7563">
              <w:rPr>
                <w:b/>
                <w:sz w:val="18"/>
                <w:szCs w:val="18"/>
              </w:rPr>
              <w:t>I stopnia   II stopnia</w:t>
            </w:r>
          </w:p>
        </w:tc>
      </w:tr>
    </w:tbl>
    <w:p w:rsidR="00585A15" w:rsidRDefault="00585A15" w:rsidP="00585A15">
      <w:pPr>
        <w:spacing w:after="0"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585A15" w:rsidRPr="006A75A2" w:rsidTr="00585A15">
        <w:tc>
          <w:tcPr>
            <w:tcW w:w="9747" w:type="dxa"/>
            <w:gridSpan w:val="2"/>
            <w:shd w:val="clear" w:color="auto" w:fill="F2F2F2"/>
          </w:tcPr>
          <w:p w:rsidR="00585A15" w:rsidRPr="006A75A2" w:rsidRDefault="00585A15" w:rsidP="00585A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75A2">
              <w:rPr>
                <w:b/>
                <w:sz w:val="18"/>
                <w:szCs w:val="18"/>
              </w:rPr>
              <w:t>DANE NAUCZYCIELA AKADEMICKIEGO</w:t>
            </w:r>
          </w:p>
        </w:tc>
      </w:tr>
      <w:tr w:rsidR="00585A15" w:rsidRPr="00477BE6" w:rsidTr="00585A15">
        <w:tc>
          <w:tcPr>
            <w:tcW w:w="2943" w:type="dxa"/>
            <w:shd w:val="clear" w:color="auto" w:fill="F2F2F2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zawodowy (stopień naukowy)</w:t>
            </w:r>
            <w:r w:rsidRPr="00477BE6">
              <w:rPr>
                <w:sz w:val="18"/>
                <w:szCs w:val="1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2943" w:type="dxa"/>
            <w:shd w:val="clear" w:color="auto" w:fill="F2F2F2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  <w:r w:rsidRPr="00477BE6">
              <w:rPr>
                <w:sz w:val="18"/>
                <w:szCs w:val="18"/>
              </w:rPr>
              <w:t>Imię i nazwisko:</w:t>
            </w:r>
          </w:p>
        </w:tc>
        <w:tc>
          <w:tcPr>
            <w:tcW w:w="6804" w:type="dxa"/>
            <w:shd w:val="clear" w:color="auto" w:fill="auto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</w:tbl>
    <w:p w:rsidR="00585A15" w:rsidRDefault="00585A15" w:rsidP="00585A15">
      <w:pPr>
        <w:spacing w:after="0"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483"/>
        <w:gridCol w:w="284"/>
        <w:gridCol w:w="4677"/>
      </w:tblGrid>
      <w:tr w:rsidR="00585A15" w:rsidRPr="006A75A2" w:rsidTr="00585A15">
        <w:tc>
          <w:tcPr>
            <w:tcW w:w="9747" w:type="dxa"/>
            <w:gridSpan w:val="4"/>
            <w:shd w:val="clear" w:color="auto" w:fill="F2F2F2"/>
          </w:tcPr>
          <w:p w:rsidR="00585A15" w:rsidRPr="006A75A2" w:rsidRDefault="00585A15" w:rsidP="00585A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75A2">
              <w:rPr>
                <w:b/>
                <w:sz w:val="18"/>
                <w:szCs w:val="18"/>
              </w:rPr>
              <w:t>INFORMACJE O PRZEBIEGU I WYNIKU PRAKTYK</w:t>
            </w:r>
          </w:p>
        </w:tc>
      </w:tr>
      <w:tr w:rsidR="00585A15" w:rsidRPr="00477BE6" w:rsidTr="00585A15">
        <w:tc>
          <w:tcPr>
            <w:tcW w:w="4786" w:type="dxa"/>
            <w:gridSpan w:val="2"/>
            <w:shd w:val="clear" w:color="auto" w:fill="F2F2F2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 praktyki kierowanej (liczba godzin dydaktycznych)</w:t>
            </w:r>
            <w:r w:rsidRPr="00477BE6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4786" w:type="dxa"/>
            <w:gridSpan w:val="2"/>
            <w:shd w:val="clear" w:color="auto" w:fill="F2F2F2"/>
          </w:tcPr>
          <w:p w:rsidR="00585A15" w:rsidRPr="00477BE6" w:rsidRDefault="00585A15" w:rsidP="005A4BB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Wymiar praktyki indywidualnej </w:t>
            </w:r>
            <w:r w:rsidR="005A4BB8">
              <w:rPr>
                <w:sz w:val="18"/>
                <w:szCs w:val="18"/>
              </w:rPr>
              <w:t>u pracodawcy</w:t>
            </w:r>
            <w:r w:rsidR="009C7563">
              <w:rPr>
                <w:sz w:val="18"/>
                <w:szCs w:val="18"/>
              </w:rPr>
              <w:t xml:space="preserve">                             </w:t>
            </w:r>
            <w:r w:rsidR="005A4B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9C7563">
              <w:rPr>
                <w:sz w:val="18"/>
                <w:szCs w:val="18"/>
              </w:rPr>
              <w:t>liczba godzin/</w:t>
            </w:r>
            <w:r>
              <w:rPr>
                <w:sz w:val="18"/>
                <w:szCs w:val="18"/>
              </w:rPr>
              <w:t xml:space="preserve">liczba </w:t>
            </w:r>
            <w:r w:rsidR="005A4BB8">
              <w:rPr>
                <w:sz w:val="18"/>
                <w:szCs w:val="18"/>
              </w:rPr>
              <w:t>tygodni</w:t>
            </w:r>
            <w:r>
              <w:rPr>
                <w:sz w:val="18"/>
                <w:szCs w:val="18"/>
              </w:rPr>
              <w:t>)</w:t>
            </w:r>
            <w:r w:rsidRPr="00477BE6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85A15" w:rsidRPr="006A75A2" w:rsidTr="00585A15">
        <w:tc>
          <w:tcPr>
            <w:tcW w:w="9747" w:type="dxa"/>
            <w:gridSpan w:val="4"/>
            <w:shd w:val="clear" w:color="auto" w:fill="F2F2F2"/>
          </w:tcPr>
          <w:p w:rsidR="00585A15" w:rsidRPr="006A75A2" w:rsidRDefault="005A4BB8" w:rsidP="005A4BB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</w:t>
            </w:r>
            <w:r w:rsidR="00585A15" w:rsidRPr="006A75A2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do którego student został skierowany na praktykę indywidualną u pracodawcy</w:t>
            </w:r>
          </w:p>
        </w:tc>
      </w:tr>
      <w:tr w:rsidR="00585A15" w:rsidRPr="00477BE6" w:rsidTr="005A4BB8">
        <w:trPr>
          <w:trHeight w:val="984"/>
        </w:trPr>
        <w:tc>
          <w:tcPr>
            <w:tcW w:w="2303" w:type="dxa"/>
            <w:shd w:val="clear" w:color="auto" w:fill="F2F2F2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</w:tc>
        <w:tc>
          <w:tcPr>
            <w:tcW w:w="7444" w:type="dxa"/>
            <w:gridSpan w:val="3"/>
            <w:shd w:val="clear" w:color="auto" w:fill="auto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85A15" w:rsidRPr="00477BE6" w:rsidTr="005A4BB8">
        <w:trPr>
          <w:trHeight w:val="1126"/>
        </w:trPr>
        <w:tc>
          <w:tcPr>
            <w:tcW w:w="2303" w:type="dxa"/>
            <w:shd w:val="clear" w:color="auto" w:fill="F2F2F2"/>
          </w:tcPr>
          <w:p w:rsidR="00585A15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7444" w:type="dxa"/>
            <w:gridSpan w:val="3"/>
            <w:shd w:val="clear" w:color="auto" w:fill="auto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2303" w:type="dxa"/>
            <w:shd w:val="clear" w:color="auto" w:fill="F2F2F2"/>
          </w:tcPr>
          <w:p w:rsidR="00585A15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odbywania praktyki</w:t>
            </w:r>
          </w:p>
        </w:tc>
        <w:tc>
          <w:tcPr>
            <w:tcW w:w="7444" w:type="dxa"/>
            <w:gridSpan w:val="3"/>
            <w:shd w:val="clear" w:color="auto" w:fill="auto"/>
          </w:tcPr>
          <w:p w:rsidR="00585A15" w:rsidRPr="00477BE6" w:rsidRDefault="00585A15" w:rsidP="00585A15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85A15" w:rsidRPr="00ED733A" w:rsidTr="005A4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5A15" w:rsidRPr="00ED733A" w:rsidRDefault="00585A15" w:rsidP="00585A1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DATA i PODPIS NAUCZYCIELA KIERUJĄCEGO PRAKTYKĄ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A4BB8" w:rsidRDefault="005A4BB8" w:rsidP="00585A15">
      <w:pPr>
        <w:spacing w:after="0" w:line="240" w:lineRule="auto"/>
        <w:rPr>
          <w:b/>
        </w:rPr>
      </w:pPr>
    </w:p>
    <w:p w:rsidR="00585A15" w:rsidRPr="00E24E60" w:rsidRDefault="005A4BB8" w:rsidP="00585A15">
      <w:pPr>
        <w:spacing w:after="0" w:line="240" w:lineRule="auto"/>
        <w:rPr>
          <w:b/>
        </w:rPr>
      </w:pPr>
      <w:r>
        <w:rPr>
          <w:b/>
        </w:rPr>
        <w:br w:type="page"/>
      </w:r>
      <w:r w:rsidR="00585A15" w:rsidRPr="00E24E60">
        <w:rPr>
          <w:b/>
        </w:rPr>
        <w:lastRenderedPageBreak/>
        <w:t xml:space="preserve">Zał. 1. </w:t>
      </w:r>
      <w:r w:rsidR="00585A15">
        <w:rPr>
          <w:b/>
        </w:rPr>
        <w:t>Szczegółowe p</w:t>
      </w:r>
      <w:r w:rsidR="00585A15" w:rsidRPr="00E24E60">
        <w:rPr>
          <w:b/>
        </w:rPr>
        <w:t xml:space="preserve">otwierdzenie realizacji zadań przez </w:t>
      </w:r>
      <w:r w:rsidR="00585A15">
        <w:rPr>
          <w:b/>
        </w:rPr>
        <w:t>studenta podczas praktyk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3601"/>
        <w:gridCol w:w="1430"/>
      </w:tblGrid>
      <w:tr w:rsidR="00585A15" w:rsidRPr="002C6F01" w:rsidTr="00585A15">
        <w:tc>
          <w:tcPr>
            <w:tcW w:w="8776" w:type="dxa"/>
            <w:gridSpan w:val="2"/>
            <w:shd w:val="clear" w:color="auto" w:fill="F2F2F2"/>
            <w:vAlign w:val="center"/>
          </w:tcPr>
          <w:p w:rsidR="00585A15" w:rsidRPr="002C6F01" w:rsidRDefault="00585A15" w:rsidP="00585A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C6F01">
              <w:rPr>
                <w:b/>
                <w:sz w:val="18"/>
                <w:szCs w:val="18"/>
              </w:rPr>
              <w:t xml:space="preserve">Zadania studenta podczas praktyki </w:t>
            </w:r>
            <w:r>
              <w:rPr>
                <w:b/>
                <w:sz w:val="18"/>
                <w:szCs w:val="18"/>
              </w:rPr>
              <w:t>kierowanej (grupowej) przed podjęciem indywidualnych zadań</w:t>
            </w:r>
            <w:r w:rsidRPr="002C6F0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30" w:type="dxa"/>
            <w:shd w:val="clear" w:color="auto" w:fill="F2F2F2"/>
          </w:tcPr>
          <w:p w:rsidR="00585A15" w:rsidRPr="002C6F01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-7" w:firstLine="0"/>
              <w:rPr>
                <w:b/>
                <w:sz w:val="18"/>
                <w:szCs w:val="18"/>
              </w:rPr>
            </w:pPr>
            <w:r w:rsidRPr="002C6F01">
              <w:rPr>
                <w:b/>
                <w:sz w:val="18"/>
                <w:szCs w:val="18"/>
              </w:rPr>
              <w:t>potwierdzenie</w:t>
            </w:r>
            <w:r>
              <w:rPr>
                <w:b/>
                <w:sz w:val="18"/>
                <w:szCs w:val="18"/>
              </w:rPr>
              <w:t xml:space="preserve"> wykonania</w:t>
            </w: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-7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-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-7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  <w:vAlign w:val="center"/>
          </w:tcPr>
          <w:p w:rsidR="00585A15" w:rsidRPr="005A3460" w:rsidRDefault="00585A15" w:rsidP="00585A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C6F01">
              <w:rPr>
                <w:b/>
                <w:sz w:val="18"/>
                <w:szCs w:val="18"/>
              </w:rPr>
              <w:t xml:space="preserve">Zadania studenta podczas praktyki </w:t>
            </w:r>
            <w:r>
              <w:rPr>
                <w:b/>
                <w:sz w:val="18"/>
                <w:szCs w:val="18"/>
              </w:rPr>
              <w:t>indywidualnej u pracodawcy (jeśli przewidziana w danym semestrze)</w:t>
            </w:r>
            <w:r w:rsidRPr="002C6F0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30" w:type="dxa"/>
            <w:shd w:val="clear" w:color="auto" w:fill="F2F2F2"/>
          </w:tcPr>
          <w:p w:rsidR="00585A15" w:rsidRPr="005A3460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-7" w:firstLine="0"/>
              <w:rPr>
                <w:b/>
                <w:sz w:val="18"/>
                <w:szCs w:val="18"/>
              </w:rPr>
            </w:pPr>
            <w:r w:rsidRPr="002C6F01">
              <w:rPr>
                <w:b/>
                <w:sz w:val="18"/>
                <w:szCs w:val="18"/>
              </w:rPr>
              <w:t>potwierdzenie</w:t>
            </w:r>
            <w:r>
              <w:rPr>
                <w:b/>
                <w:sz w:val="18"/>
                <w:szCs w:val="18"/>
              </w:rPr>
              <w:t xml:space="preserve"> wykonania</w:t>
            </w: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-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-7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  <w:vAlign w:val="center"/>
          </w:tcPr>
          <w:p w:rsidR="00585A15" w:rsidRPr="005A3460" w:rsidRDefault="00585A15" w:rsidP="00585A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C6F01">
              <w:rPr>
                <w:b/>
                <w:sz w:val="18"/>
                <w:szCs w:val="18"/>
              </w:rPr>
              <w:t xml:space="preserve">Zadania studenta podczas praktyki </w:t>
            </w:r>
            <w:r>
              <w:rPr>
                <w:b/>
                <w:sz w:val="18"/>
                <w:szCs w:val="18"/>
              </w:rPr>
              <w:t>kierowanej (grupowej) po wykonaniu indywidualnych zadań</w:t>
            </w:r>
            <w:r w:rsidRPr="002C6F0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30" w:type="dxa"/>
            <w:shd w:val="clear" w:color="auto" w:fill="F2F2F2"/>
          </w:tcPr>
          <w:p w:rsidR="00585A15" w:rsidRPr="005A3460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-7" w:firstLine="0"/>
              <w:rPr>
                <w:b/>
                <w:sz w:val="18"/>
                <w:szCs w:val="18"/>
              </w:rPr>
            </w:pPr>
            <w:r w:rsidRPr="002C6F01">
              <w:rPr>
                <w:b/>
                <w:sz w:val="18"/>
                <w:szCs w:val="18"/>
              </w:rPr>
              <w:t>potwierdzenie</w:t>
            </w:r>
            <w:r>
              <w:rPr>
                <w:b/>
                <w:sz w:val="18"/>
                <w:szCs w:val="18"/>
              </w:rPr>
              <w:t xml:space="preserve"> wykonania</w:t>
            </w: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-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477BE6" w:rsidTr="00585A15">
        <w:tc>
          <w:tcPr>
            <w:tcW w:w="8776" w:type="dxa"/>
            <w:gridSpan w:val="2"/>
            <w:shd w:val="clear" w:color="auto" w:fill="F2F2F2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85A15" w:rsidRPr="00477BE6" w:rsidRDefault="00585A15" w:rsidP="00585A15">
            <w:pPr>
              <w:pStyle w:val="Teksttreci0"/>
              <w:shd w:val="clear" w:color="auto" w:fill="auto"/>
              <w:spacing w:before="0" w:after="0" w:line="240" w:lineRule="auto"/>
              <w:ind w:left="256" w:firstLine="0"/>
              <w:jc w:val="both"/>
              <w:rPr>
                <w:sz w:val="18"/>
                <w:szCs w:val="18"/>
              </w:rPr>
            </w:pPr>
          </w:p>
        </w:tc>
      </w:tr>
      <w:tr w:rsidR="00585A15" w:rsidRPr="00ED733A" w:rsidTr="00585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7"/>
        </w:trPr>
        <w:tc>
          <w:tcPr>
            <w:tcW w:w="5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5A15" w:rsidRPr="00ED733A" w:rsidRDefault="00585A15" w:rsidP="00585A1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DATA i PODPIS NAUCZYCIELA KIERUJĄCEGO PRAKTYKĄ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85A15" w:rsidRDefault="00585A15" w:rsidP="00585A15">
      <w:pPr>
        <w:spacing w:after="0" w:line="240" w:lineRule="auto"/>
        <w:rPr>
          <w:b/>
        </w:rPr>
      </w:pPr>
    </w:p>
    <w:p w:rsidR="00585A15" w:rsidRPr="00E24E60" w:rsidRDefault="00585A15" w:rsidP="00585A15">
      <w:pPr>
        <w:spacing w:after="0" w:line="240" w:lineRule="auto"/>
        <w:rPr>
          <w:b/>
        </w:rPr>
      </w:pPr>
      <w:r w:rsidRPr="00E24E60">
        <w:rPr>
          <w:b/>
        </w:rPr>
        <w:t xml:space="preserve">Zał. 2 Szczegółowe potwierdzenie efektów </w:t>
      </w:r>
      <w:r w:rsidR="00491844">
        <w:rPr>
          <w:b/>
        </w:rPr>
        <w:t>uczenia się</w:t>
      </w:r>
    </w:p>
    <w:tbl>
      <w:tblPr>
        <w:tblW w:w="1018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4568"/>
        <w:gridCol w:w="511"/>
      </w:tblGrid>
      <w:tr w:rsidR="00585A15" w:rsidRPr="00ED733A" w:rsidTr="00585A15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5A15" w:rsidRPr="00ED733A" w:rsidRDefault="00585A15" w:rsidP="0058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5A15" w:rsidRPr="00ED733A" w:rsidRDefault="0033615D" w:rsidP="0058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Kierunkowy efekt uczenia się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585A15" w:rsidRPr="00ED733A" w:rsidRDefault="0033615D" w:rsidP="0058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Przedmiotowy efekt uczenia się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ZAL</w:t>
            </w:r>
          </w:p>
        </w:tc>
      </w:tr>
      <w:tr w:rsidR="00585A15" w:rsidRPr="00ED733A" w:rsidTr="00585A15">
        <w:trPr>
          <w:trHeight w:val="3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5A15" w:rsidRPr="00ED733A" w:rsidRDefault="00585A15" w:rsidP="00585A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85A15" w:rsidRPr="00ED733A" w:rsidTr="00585A15">
        <w:trPr>
          <w:trHeight w:val="3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5A15" w:rsidRPr="00ED733A" w:rsidRDefault="00585A15" w:rsidP="00585A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85A15" w:rsidRPr="00ED733A" w:rsidTr="00585A15">
        <w:trPr>
          <w:trHeight w:val="3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5A15" w:rsidRPr="00ED733A" w:rsidRDefault="00585A15" w:rsidP="00585A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85A15" w:rsidRPr="00ED733A" w:rsidTr="00585A15">
        <w:trPr>
          <w:trHeight w:val="3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5A15" w:rsidRPr="00ED733A" w:rsidRDefault="00585A15" w:rsidP="00585A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85A15" w:rsidRPr="00ED733A" w:rsidTr="00585A15">
        <w:trPr>
          <w:trHeight w:val="3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5A15" w:rsidRPr="00ED733A" w:rsidRDefault="00585A15" w:rsidP="00585A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85A15" w:rsidRPr="00ED733A" w:rsidTr="00585A15">
        <w:trPr>
          <w:trHeight w:val="3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5A15" w:rsidRPr="00ED733A" w:rsidRDefault="00585A15" w:rsidP="00585A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85A15" w:rsidRPr="00ED733A" w:rsidTr="00585A15">
        <w:trPr>
          <w:trHeight w:val="3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5A15" w:rsidRPr="00ED733A" w:rsidRDefault="00585A15" w:rsidP="00585A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5A15" w:rsidRPr="00ED733A" w:rsidRDefault="00585A15" w:rsidP="00585A1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A4BB8" w:rsidRPr="00ED733A" w:rsidTr="002D4672">
        <w:trPr>
          <w:trHeight w:val="58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A4BB8" w:rsidRPr="00ED733A" w:rsidRDefault="005A4BB8" w:rsidP="002D4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DATA i PODPIS NAUCZYCIELA KIERUJĄCEGO PRAKTYKĄ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4BB8" w:rsidRPr="00ED733A" w:rsidRDefault="005A4BB8" w:rsidP="002D467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A4BB8" w:rsidRDefault="005A4BB8" w:rsidP="00585A15">
      <w:pPr>
        <w:spacing w:after="0" w:line="240" w:lineRule="auto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2409"/>
      </w:tblGrid>
      <w:tr w:rsidR="005A4BB8" w:rsidRPr="006A75A2" w:rsidTr="005A4BB8">
        <w:tc>
          <w:tcPr>
            <w:tcW w:w="10206" w:type="dxa"/>
            <w:gridSpan w:val="3"/>
            <w:shd w:val="clear" w:color="auto" w:fill="F2F2F2"/>
          </w:tcPr>
          <w:p w:rsidR="005A4BB8" w:rsidRPr="006A75A2" w:rsidRDefault="005A4BB8" w:rsidP="005A4BB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75A2">
              <w:rPr>
                <w:b/>
                <w:sz w:val="18"/>
                <w:szCs w:val="18"/>
              </w:rPr>
              <w:t xml:space="preserve">OCENA </w:t>
            </w:r>
            <w:r>
              <w:rPr>
                <w:b/>
                <w:sz w:val="18"/>
                <w:szCs w:val="18"/>
              </w:rPr>
              <w:t>realizacji praktyk</w:t>
            </w:r>
          </w:p>
        </w:tc>
      </w:tr>
      <w:tr w:rsidR="005A4BB8" w:rsidRPr="00477BE6" w:rsidTr="005A4BB8">
        <w:trPr>
          <w:trHeight w:val="2751"/>
        </w:trPr>
        <w:tc>
          <w:tcPr>
            <w:tcW w:w="2127" w:type="dxa"/>
            <w:shd w:val="clear" w:color="auto" w:fill="F2F2F2"/>
          </w:tcPr>
          <w:p w:rsidR="005A4BB8" w:rsidRDefault="005A4BB8" w:rsidP="005A4BB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Uwagi na temat studenta realizującego praktykę i jej przebiegu </w:t>
            </w:r>
            <w:r>
              <w:rPr>
                <w:sz w:val="18"/>
                <w:szCs w:val="18"/>
              </w:rPr>
              <w:br/>
              <w:t>(ocena opisowa)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5A4BB8" w:rsidRPr="00477BE6" w:rsidRDefault="005A4BB8" w:rsidP="002D4672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A4BB8" w:rsidRPr="00477BE6" w:rsidTr="005A4BB8">
        <w:tc>
          <w:tcPr>
            <w:tcW w:w="7797" w:type="dxa"/>
            <w:gridSpan w:val="2"/>
            <w:shd w:val="clear" w:color="auto" w:fill="F2F2F2"/>
          </w:tcPr>
          <w:p w:rsidR="005A4BB8" w:rsidRDefault="005A4BB8" w:rsidP="002D4672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końcowa praktyki wyrażona w skali </w:t>
            </w:r>
            <w:r w:rsidR="009C7563">
              <w:rPr>
                <w:sz w:val="18"/>
                <w:szCs w:val="18"/>
              </w:rPr>
              <w:t xml:space="preserve">ocen: </w:t>
            </w:r>
            <w:r>
              <w:rPr>
                <w:sz w:val="18"/>
                <w:szCs w:val="18"/>
              </w:rPr>
              <w:t>brak zaliczenia - 2, oceny pozytywne: 3, 3,5, 4, 4,5, 5)</w:t>
            </w:r>
          </w:p>
        </w:tc>
        <w:tc>
          <w:tcPr>
            <w:tcW w:w="2409" w:type="dxa"/>
            <w:shd w:val="clear" w:color="auto" w:fill="auto"/>
          </w:tcPr>
          <w:p w:rsidR="005A4BB8" w:rsidRPr="00477BE6" w:rsidRDefault="005A4BB8" w:rsidP="002D4672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A4BB8" w:rsidRPr="005A4BB8" w:rsidTr="005A4BB8">
        <w:trPr>
          <w:trHeight w:val="90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BB8" w:rsidRPr="005A4BB8" w:rsidRDefault="005A4BB8" w:rsidP="005A4BB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A4BB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DATA i PODPIS NAUCZYCIELA KIERUJĄCEGO PRAKTYKĄ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5A4BB8" w:rsidRDefault="005A4BB8" w:rsidP="005A4BB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5A4BB8" w:rsidRDefault="005A4BB8" w:rsidP="00585A15">
      <w:pPr>
        <w:spacing w:after="0" w:line="240" w:lineRule="auto"/>
        <w:jc w:val="center"/>
      </w:pPr>
    </w:p>
    <w:p w:rsidR="00585A15" w:rsidRDefault="00585A15" w:rsidP="00585A15">
      <w:pPr>
        <w:spacing w:after="0" w:line="240" w:lineRule="auto"/>
        <w:jc w:val="center"/>
      </w:pPr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585A15" w:rsidTr="005A4BB8">
        <w:tc>
          <w:tcPr>
            <w:tcW w:w="10206" w:type="dxa"/>
            <w:gridSpan w:val="2"/>
            <w:shd w:val="clear" w:color="auto" w:fill="F2F2F2"/>
          </w:tcPr>
          <w:p w:rsidR="00585A15" w:rsidRPr="003B57B2" w:rsidRDefault="00585A15" w:rsidP="00F10220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3B57B2">
              <w:rPr>
                <w:b/>
                <w:sz w:val="18"/>
                <w:szCs w:val="18"/>
              </w:rPr>
              <w:t>Analiza i interpretacja zaobserwowanych albo doświadczanych przez studenta sytuacji i zdarzeń podczas praktyk:</w:t>
            </w:r>
          </w:p>
        </w:tc>
      </w:tr>
      <w:tr w:rsidR="00585A15" w:rsidTr="005A4BB8">
        <w:trPr>
          <w:trHeight w:val="11339"/>
        </w:trPr>
        <w:tc>
          <w:tcPr>
            <w:tcW w:w="10206" w:type="dxa"/>
            <w:gridSpan w:val="2"/>
            <w:shd w:val="clear" w:color="auto" w:fill="auto"/>
          </w:tcPr>
          <w:p w:rsidR="00585A15" w:rsidRDefault="00585A15" w:rsidP="00585A15">
            <w:pPr>
              <w:spacing w:after="0" w:line="240" w:lineRule="auto"/>
              <w:jc w:val="center"/>
            </w:pPr>
          </w:p>
        </w:tc>
      </w:tr>
      <w:tr w:rsidR="00585A15" w:rsidTr="005A4BB8">
        <w:trPr>
          <w:trHeight w:val="1078"/>
        </w:trPr>
        <w:tc>
          <w:tcPr>
            <w:tcW w:w="4395" w:type="dxa"/>
            <w:shd w:val="clear" w:color="auto" w:fill="F2F2F2"/>
            <w:vAlign w:val="center"/>
          </w:tcPr>
          <w:p w:rsidR="00585A15" w:rsidRDefault="00585A15" w:rsidP="00585A15">
            <w:pPr>
              <w:spacing w:after="0" w:line="240" w:lineRule="auto"/>
              <w:jc w:val="right"/>
            </w:pPr>
            <w:r w:rsidRPr="003B57B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DATA i PODPIS STUDENTA</w:t>
            </w:r>
            <w: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585A15" w:rsidRDefault="00585A15" w:rsidP="00585A15">
            <w:pPr>
              <w:spacing w:after="0" w:line="240" w:lineRule="auto"/>
              <w:jc w:val="center"/>
            </w:pPr>
          </w:p>
        </w:tc>
      </w:tr>
    </w:tbl>
    <w:p w:rsidR="00585A15" w:rsidRPr="0045166A" w:rsidRDefault="00585A15" w:rsidP="00585A15">
      <w:pPr>
        <w:spacing w:after="0" w:line="240" w:lineRule="auto"/>
        <w:rPr>
          <w:vanish/>
        </w:rPr>
      </w:pPr>
      <w:r w:rsidRPr="0045166A">
        <w:rPr>
          <w:vanish/>
        </w:rPr>
        <w:t xml:space="preserve"> </w:t>
      </w:r>
    </w:p>
    <w:p w:rsidR="00585A15" w:rsidRDefault="00585A15" w:rsidP="00585A15"/>
    <w:sectPr w:rsidR="00585A15" w:rsidSect="005A4BB8">
      <w:pgSz w:w="11906" w:h="16838"/>
      <w:pgMar w:top="11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95" w:rsidRDefault="00C74695" w:rsidP="005A4BB8">
      <w:pPr>
        <w:spacing w:after="0" w:line="240" w:lineRule="auto"/>
      </w:pPr>
      <w:r>
        <w:separator/>
      </w:r>
    </w:p>
  </w:endnote>
  <w:endnote w:type="continuationSeparator" w:id="0">
    <w:p w:rsidR="00C74695" w:rsidRDefault="00C74695" w:rsidP="005A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95" w:rsidRDefault="00C74695" w:rsidP="005A4BB8">
      <w:pPr>
        <w:spacing w:after="0" w:line="240" w:lineRule="auto"/>
      </w:pPr>
      <w:r>
        <w:separator/>
      </w:r>
    </w:p>
  </w:footnote>
  <w:footnote w:type="continuationSeparator" w:id="0">
    <w:p w:rsidR="00C74695" w:rsidRDefault="00C74695" w:rsidP="005A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A26"/>
    <w:multiLevelType w:val="hybridMultilevel"/>
    <w:tmpl w:val="B4025470"/>
    <w:lvl w:ilvl="0" w:tplc="A2A05320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13ABB"/>
    <w:multiLevelType w:val="hybridMultilevel"/>
    <w:tmpl w:val="07686238"/>
    <w:lvl w:ilvl="0" w:tplc="A3CA084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54"/>
    <w:rsid w:val="00020CE1"/>
    <w:rsid w:val="00174F1E"/>
    <w:rsid w:val="0029396C"/>
    <w:rsid w:val="002B4F54"/>
    <w:rsid w:val="002D4672"/>
    <w:rsid w:val="002E66F0"/>
    <w:rsid w:val="0033615D"/>
    <w:rsid w:val="003C4716"/>
    <w:rsid w:val="003C5587"/>
    <w:rsid w:val="004337A4"/>
    <w:rsid w:val="00491844"/>
    <w:rsid w:val="00585A15"/>
    <w:rsid w:val="005A4BB8"/>
    <w:rsid w:val="006A0B4D"/>
    <w:rsid w:val="0070744D"/>
    <w:rsid w:val="00903FA5"/>
    <w:rsid w:val="00972931"/>
    <w:rsid w:val="00981DFE"/>
    <w:rsid w:val="009A4226"/>
    <w:rsid w:val="009C7563"/>
    <w:rsid w:val="009F4670"/>
    <w:rsid w:val="009F5F1D"/>
    <w:rsid w:val="00A15E91"/>
    <w:rsid w:val="00B656B4"/>
    <w:rsid w:val="00C74695"/>
    <w:rsid w:val="00C95644"/>
    <w:rsid w:val="00DA1367"/>
    <w:rsid w:val="00DE004A"/>
    <w:rsid w:val="00ED32FC"/>
    <w:rsid w:val="00F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2DF2-52D3-4A3D-BC17-52946CA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Ustep">
    <w:name w:val="3. Ustep"/>
    <w:basedOn w:val="Normalny"/>
    <w:link w:val="3UstepZnak"/>
    <w:qFormat/>
    <w:rsid w:val="00903FA5"/>
    <w:pPr>
      <w:spacing w:after="0" w:line="240" w:lineRule="auto"/>
      <w:ind w:left="360" w:hanging="360"/>
    </w:pPr>
    <w:rPr>
      <w:color w:val="000000"/>
      <w:sz w:val="24"/>
      <w:szCs w:val="24"/>
      <w:lang w:val="pl"/>
    </w:rPr>
  </w:style>
  <w:style w:type="character" w:customStyle="1" w:styleId="3UstepZnak">
    <w:name w:val="3. Ustep Znak"/>
    <w:link w:val="3Ustep"/>
    <w:rsid w:val="00903FA5"/>
    <w:rPr>
      <w:color w:val="000000"/>
      <w:sz w:val="24"/>
      <w:szCs w:val="24"/>
      <w:lang w:val="pl"/>
    </w:rPr>
  </w:style>
  <w:style w:type="table" w:styleId="Tabela-Siatka">
    <w:name w:val="Table Grid"/>
    <w:basedOn w:val="Standardowy"/>
    <w:uiPriority w:val="59"/>
    <w:rsid w:val="009F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585A1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5A15"/>
    <w:pPr>
      <w:shd w:val="clear" w:color="auto" w:fill="FFFFFF"/>
      <w:spacing w:before="180" w:after="300" w:line="0" w:lineRule="atLeast"/>
      <w:ind w:hanging="680"/>
      <w:jc w:val="center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37A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4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4B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4B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4B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cp:lastModifiedBy>WP-IT-MW</cp:lastModifiedBy>
  <cp:revision>2</cp:revision>
  <cp:lastPrinted>2020-01-13T13:53:00Z</cp:lastPrinted>
  <dcterms:created xsi:type="dcterms:W3CDTF">2022-05-26T08:31:00Z</dcterms:created>
  <dcterms:modified xsi:type="dcterms:W3CDTF">2022-05-26T08:31:00Z</dcterms:modified>
</cp:coreProperties>
</file>