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2E" w:rsidRPr="002217E4" w:rsidRDefault="000374BB" w:rsidP="000374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217E4">
        <w:rPr>
          <w:rFonts w:ascii="Arial" w:hAnsi="Arial" w:cs="Arial"/>
          <w:b/>
          <w:sz w:val="24"/>
          <w:szCs w:val="24"/>
        </w:rPr>
        <w:t>Wszechnica Polska Szkoła Wyższa w Warszawie</w:t>
      </w:r>
    </w:p>
    <w:p w:rsidR="000374BB" w:rsidRDefault="00F941C4" w:rsidP="000374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zatrudni Prorektora d/s nauki i rozwoju Uczelni</w:t>
      </w:r>
    </w:p>
    <w:p w:rsidR="00276FE8" w:rsidRPr="002217E4" w:rsidRDefault="00276FE8" w:rsidP="000374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2495" w:rsidRDefault="001C2495" w:rsidP="000374BB">
      <w:pPr>
        <w:spacing w:after="0" w:line="360" w:lineRule="auto"/>
        <w:jc w:val="both"/>
        <w:rPr>
          <w:rFonts w:ascii="Arial" w:hAnsi="Arial" w:cs="Arial"/>
          <w:b/>
        </w:rPr>
      </w:pPr>
    </w:p>
    <w:p w:rsidR="001C2495" w:rsidRDefault="001C2495" w:rsidP="000374BB">
      <w:pPr>
        <w:spacing w:after="0" w:line="360" w:lineRule="auto"/>
        <w:jc w:val="both"/>
        <w:rPr>
          <w:rFonts w:ascii="Arial" w:hAnsi="Arial" w:cs="Arial"/>
          <w:b/>
        </w:rPr>
      </w:pPr>
    </w:p>
    <w:p w:rsidR="00594908" w:rsidRPr="00F514FE" w:rsidRDefault="001C2495" w:rsidP="000374B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594908" w:rsidRPr="00F514FE">
        <w:rPr>
          <w:rFonts w:ascii="Arial" w:hAnsi="Arial" w:cs="Arial"/>
          <w:b/>
        </w:rPr>
        <w:t>YMAGANIA NIEZBĘDNE:</w:t>
      </w:r>
    </w:p>
    <w:p w:rsidR="001C2495" w:rsidRDefault="001C2495" w:rsidP="000374BB">
      <w:pPr>
        <w:spacing w:after="0" w:line="360" w:lineRule="auto"/>
        <w:jc w:val="both"/>
        <w:rPr>
          <w:rFonts w:ascii="Arial" w:hAnsi="Arial" w:cs="Arial"/>
        </w:rPr>
      </w:pPr>
    </w:p>
    <w:p w:rsidR="00594908" w:rsidRDefault="00F941C4" w:rsidP="000374B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Kandydatem </w:t>
      </w:r>
      <w:r w:rsidRPr="0021590E">
        <w:rPr>
          <w:rFonts w:ascii="Arial" w:hAnsi="Arial" w:cs="Arial"/>
        </w:rPr>
        <w:t>na funkcję</w:t>
      </w:r>
      <w:r>
        <w:rPr>
          <w:rFonts w:ascii="Arial" w:hAnsi="Arial" w:cs="Arial"/>
        </w:rPr>
        <w:t xml:space="preserve"> Prorektora d/s nauki i rozwoju Uczelni</w:t>
      </w:r>
      <w:r w:rsidR="00AA60A3" w:rsidRPr="00F514FE">
        <w:rPr>
          <w:rFonts w:ascii="Arial" w:hAnsi="Arial" w:cs="Arial"/>
        </w:rPr>
        <w:t xml:space="preserve"> </w:t>
      </w:r>
      <w:r w:rsidR="00594908" w:rsidRPr="00F514FE">
        <w:rPr>
          <w:rFonts w:ascii="Arial" w:hAnsi="Arial" w:cs="Arial"/>
        </w:rPr>
        <w:t>może być osoba, która:</w:t>
      </w:r>
    </w:p>
    <w:p w:rsidR="00D57043" w:rsidRPr="00F514FE" w:rsidRDefault="00D57043" w:rsidP="000374BB">
      <w:pPr>
        <w:spacing w:after="0" w:line="360" w:lineRule="auto"/>
        <w:jc w:val="both"/>
        <w:rPr>
          <w:rFonts w:ascii="Arial" w:hAnsi="Arial" w:cs="Arial"/>
        </w:rPr>
      </w:pPr>
    </w:p>
    <w:p w:rsidR="00594908" w:rsidRPr="00F514FE" w:rsidRDefault="00594908" w:rsidP="001C249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F514FE">
        <w:rPr>
          <w:rFonts w:ascii="Arial" w:hAnsi="Arial" w:cs="Arial"/>
        </w:rPr>
        <w:t>Posiada co najmniej stopień naukowy doktora</w:t>
      </w:r>
      <w:r w:rsidR="003A0E4D" w:rsidRPr="00F514FE">
        <w:rPr>
          <w:rFonts w:ascii="Arial" w:hAnsi="Arial" w:cs="Arial"/>
        </w:rPr>
        <w:t xml:space="preserve"> </w:t>
      </w:r>
      <w:r w:rsidR="00F941C4">
        <w:rPr>
          <w:rFonts w:ascii="Arial" w:hAnsi="Arial" w:cs="Arial"/>
        </w:rPr>
        <w:t>nauk humanistycznych, socjologii, prawa, ekonomii lub pedagogiki.</w:t>
      </w:r>
    </w:p>
    <w:p w:rsidR="00594908" w:rsidRPr="00F514FE" w:rsidRDefault="00594908" w:rsidP="001C249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F514FE">
        <w:rPr>
          <w:rFonts w:ascii="Arial" w:hAnsi="Arial" w:cs="Arial"/>
        </w:rPr>
        <w:t xml:space="preserve">Posiada </w:t>
      </w:r>
      <w:r w:rsidR="003A0E4D" w:rsidRPr="00F514FE">
        <w:rPr>
          <w:rFonts w:ascii="Arial" w:hAnsi="Arial" w:cs="Arial"/>
        </w:rPr>
        <w:t xml:space="preserve">wiedzę i </w:t>
      </w:r>
      <w:r w:rsidRPr="00F514FE">
        <w:rPr>
          <w:rFonts w:ascii="Arial" w:hAnsi="Arial" w:cs="Arial"/>
        </w:rPr>
        <w:t>doświadczenie</w:t>
      </w:r>
      <w:r w:rsidR="003A0E4D" w:rsidRPr="00F514FE">
        <w:rPr>
          <w:rFonts w:ascii="Arial" w:hAnsi="Arial" w:cs="Arial"/>
        </w:rPr>
        <w:t xml:space="preserve"> w kierowaniu jednostkami organizacyjnymi szkoły wyższej</w:t>
      </w:r>
      <w:r w:rsidRPr="00F514FE">
        <w:rPr>
          <w:rFonts w:ascii="Arial" w:hAnsi="Arial" w:cs="Arial"/>
        </w:rPr>
        <w:t xml:space="preserve"> </w:t>
      </w:r>
      <w:r w:rsidR="003A0E4D" w:rsidRPr="00F514FE">
        <w:rPr>
          <w:rFonts w:ascii="Arial" w:hAnsi="Arial" w:cs="Arial"/>
        </w:rPr>
        <w:t>(katedrą, zakładem lub projektem badawczym</w:t>
      </w:r>
      <w:r w:rsidR="0037283D" w:rsidRPr="00F514FE">
        <w:rPr>
          <w:rFonts w:ascii="Arial" w:hAnsi="Arial" w:cs="Arial"/>
        </w:rPr>
        <w:t>)</w:t>
      </w:r>
      <w:r w:rsidR="003A0E4D" w:rsidRPr="00F514FE">
        <w:rPr>
          <w:rFonts w:ascii="Arial" w:hAnsi="Arial" w:cs="Arial"/>
        </w:rPr>
        <w:t xml:space="preserve">. </w:t>
      </w:r>
    </w:p>
    <w:p w:rsidR="000029BB" w:rsidRPr="00F514FE" w:rsidRDefault="003A0E4D" w:rsidP="001C249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F514FE">
        <w:rPr>
          <w:rFonts w:ascii="Arial" w:hAnsi="Arial" w:cs="Arial"/>
        </w:rPr>
        <w:t xml:space="preserve">Posiada predyspozycje do tworzenia nowych programów kształcenia </w:t>
      </w:r>
      <w:r w:rsidR="000029BB" w:rsidRPr="00F514FE">
        <w:rPr>
          <w:rFonts w:ascii="Arial" w:hAnsi="Arial" w:cs="Arial"/>
        </w:rPr>
        <w:br/>
        <w:t xml:space="preserve">i umiejętności ich wdrażania. </w:t>
      </w:r>
    </w:p>
    <w:p w:rsidR="000029BB" w:rsidRPr="00F514FE" w:rsidRDefault="000029BB" w:rsidP="001C249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F514FE">
        <w:rPr>
          <w:rFonts w:ascii="Arial" w:hAnsi="Arial" w:cs="Arial"/>
        </w:rPr>
        <w:t>Posiada autorską koncepcję kształcenia na poziomie szkoły wyższej.</w:t>
      </w:r>
    </w:p>
    <w:p w:rsidR="00594908" w:rsidRPr="00F514FE" w:rsidRDefault="00481B7D" w:rsidP="001C249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F514FE">
        <w:rPr>
          <w:rFonts w:ascii="Arial" w:hAnsi="Arial" w:cs="Arial"/>
        </w:rPr>
        <w:t>Nie była skazana prawomocnym wyrokiem za przestępstwo umyślne lub przestępstwo skarbowe.</w:t>
      </w:r>
    </w:p>
    <w:p w:rsidR="00481B7D" w:rsidRPr="00F514FE" w:rsidRDefault="00481B7D" w:rsidP="001C249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F514FE">
        <w:rPr>
          <w:rFonts w:ascii="Arial" w:hAnsi="Arial" w:cs="Arial"/>
        </w:rPr>
        <w:t>Korzysta z pełni praw publicznych.</w:t>
      </w:r>
    </w:p>
    <w:p w:rsidR="00481B7D" w:rsidRPr="00F514FE" w:rsidRDefault="00481B7D" w:rsidP="00481B7D">
      <w:pPr>
        <w:spacing w:after="0" w:line="360" w:lineRule="auto"/>
        <w:ind w:left="426"/>
        <w:jc w:val="both"/>
        <w:rPr>
          <w:rFonts w:ascii="Arial" w:hAnsi="Arial" w:cs="Arial"/>
        </w:rPr>
      </w:pPr>
    </w:p>
    <w:p w:rsidR="00282995" w:rsidRPr="00F514FE" w:rsidRDefault="00282995" w:rsidP="00282995">
      <w:pPr>
        <w:spacing w:after="0" w:line="360" w:lineRule="auto"/>
        <w:jc w:val="both"/>
        <w:rPr>
          <w:rFonts w:ascii="Arial" w:hAnsi="Arial" w:cs="Arial"/>
        </w:rPr>
      </w:pPr>
    </w:p>
    <w:p w:rsidR="00D57043" w:rsidRPr="007914DB" w:rsidRDefault="00D57043" w:rsidP="00D570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Kandydat na stanowisko </w:t>
      </w:r>
      <w:r>
        <w:rPr>
          <w:rFonts w:ascii="Arial" w:hAnsi="Arial" w:cs="Arial"/>
        </w:rPr>
        <w:t>Prorektora d/s nauki i rozwoju Uczelni</w:t>
      </w:r>
      <w:r w:rsidRPr="00F514FE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spełniający ww. kryteria powinien przesłać CV oraz zgodę na przetwarzanie danych osobowych na potrzeby niniejszej rekrutacji na adres e-mail: </w:t>
      </w:r>
      <w:r w:rsidRPr="007914DB">
        <w:rPr>
          <w:rFonts w:ascii="Arial" w:hAnsi="Arial" w:cs="Arial"/>
          <w:sz w:val="24"/>
          <w:szCs w:val="24"/>
          <w:u w:val="single"/>
        </w:rPr>
        <w:t>wszechnica</w:t>
      </w:r>
      <w:hyperlink r:id="rId5" w:history="1">
        <w:bookmarkStart w:id="0" w:name="_GoBack"/>
        <w:bookmarkEnd w:id="0"/>
        <w:r w:rsidRPr="007914DB">
          <w:rPr>
            <w:rStyle w:val="Hipercze"/>
            <w:rFonts w:ascii="Arial" w:hAnsi="Arial" w:cs="Arial"/>
            <w:color w:val="auto"/>
            <w:sz w:val="24"/>
            <w:szCs w:val="24"/>
          </w:rPr>
          <w:t>@wszechnicapolska.edu.pl</w:t>
        </w:r>
      </w:hyperlink>
      <w:r w:rsidRPr="007914DB">
        <w:rPr>
          <w:rFonts w:ascii="Arial" w:hAnsi="Arial" w:cs="Arial"/>
          <w:sz w:val="24"/>
          <w:szCs w:val="24"/>
        </w:rPr>
        <w:t xml:space="preserve">. </w:t>
      </w:r>
    </w:p>
    <w:p w:rsidR="00562A64" w:rsidRPr="00F514FE" w:rsidRDefault="00562A64" w:rsidP="00282995">
      <w:pPr>
        <w:spacing w:after="0" w:line="360" w:lineRule="auto"/>
        <w:jc w:val="both"/>
        <w:rPr>
          <w:rFonts w:ascii="Arial" w:hAnsi="Arial" w:cs="Arial"/>
        </w:rPr>
      </w:pPr>
    </w:p>
    <w:p w:rsidR="00562A64" w:rsidRPr="00F514FE" w:rsidRDefault="00562A64" w:rsidP="00282995">
      <w:pPr>
        <w:spacing w:after="0" w:line="360" w:lineRule="auto"/>
        <w:jc w:val="both"/>
        <w:rPr>
          <w:rFonts w:ascii="Arial" w:hAnsi="Arial" w:cs="Arial"/>
        </w:rPr>
      </w:pPr>
    </w:p>
    <w:p w:rsidR="00562A64" w:rsidRPr="00F514FE" w:rsidRDefault="00562A64" w:rsidP="00282995">
      <w:pPr>
        <w:spacing w:after="0" w:line="360" w:lineRule="auto"/>
        <w:jc w:val="both"/>
        <w:rPr>
          <w:rFonts w:ascii="Arial" w:hAnsi="Arial" w:cs="Arial"/>
        </w:rPr>
      </w:pPr>
    </w:p>
    <w:p w:rsidR="0096392E" w:rsidRPr="000374BB" w:rsidRDefault="0096392E" w:rsidP="000374BB">
      <w:pPr>
        <w:spacing w:after="0" w:line="24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96392E" w:rsidRDefault="0096392E" w:rsidP="0096392E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</w:p>
    <w:p w:rsidR="0096392E" w:rsidRDefault="0096392E" w:rsidP="0096392E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</w:p>
    <w:sectPr w:rsidR="0096392E" w:rsidSect="002217E4">
      <w:type w:val="continuous"/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4A7"/>
    <w:multiLevelType w:val="hybridMultilevel"/>
    <w:tmpl w:val="FC6C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76C4"/>
    <w:multiLevelType w:val="hybridMultilevel"/>
    <w:tmpl w:val="3A38F44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46A6"/>
    <w:multiLevelType w:val="hybridMultilevel"/>
    <w:tmpl w:val="2ACC3D10"/>
    <w:lvl w:ilvl="0" w:tplc="0415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" w15:restartNumberingAfterBreak="0">
    <w:nsid w:val="2BAF1D14"/>
    <w:multiLevelType w:val="hybridMultilevel"/>
    <w:tmpl w:val="7CF4425A"/>
    <w:lvl w:ilvl="0" w:tplc="A8929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EB0D6E"/>
    <w:multiLevelType w:val="hybridMultilevel"/>
    <w:tmpl w:val="C1A2DA3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7E4599"/>
    <w:multiLevelType w:val="hybridMultilevel"/>
    <w:tmpl w:val="A4BE94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17866"/>
    <w:multiLevelType w:val="hybridMultilevel"/>
    <w:tmpl w:val="47B431B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5F1B6739"/>
    <w:multiLevelType w:val="hybridMultilevel"/>
    <w:tmpl w:val="8F3A38DE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67422511"/>
    <w:multiLevelType w:val="hybridMultilevel"/>
    <w:tmpl w:val="53AEC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2474F"/>
    <w:multiLevelType w:val="hybridMultilevel"/>
    <w:tmpl w:val="CA803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2E"/>
    <w:rsid w:val="000029BB"/>
    <w:rsid w:val="000374BB"/>
    <w:rsid w:val="0005621C"/>
    <w:rsid w:val="0007653D"/>
    <w:rsid w:val="000F11A4"/>
    <w:rsid w:val="000F7BD9"/>
    <w:rsid w:val="001C2495"/>
    <w:rsid w:val="0021590E"/>
    <w:rsid w:val="002217E4"/>
    <w:rsid w:val="00276FE8"/>
    <w:rsid w:val="00282995"/>
    <w:rsid w:val="002D235A"/>
    <w:rsid w:val="003004E4"/>
    <w:rsid w:val="00303127"/>
    <w:rsid w:val="0033017D"/>
    <w:rsid w:val="0034106F"/>
    <w:rsid w:val="003602A4"/>
    <w:rsid w:val="0037283D"/>
    <w:rsid w:val="003A0E4D"/>
    <w:rsid w:val="003D4585"/>
    <w:rsid w:val="003E4AFC"/>
    <w:rsid w:val="004000A5"/>
    <w:rsid w:val="00417128"/>
    <w:rsid w:val="00426BD9"/>
    <w:rsid w:val="00481B7D"/>
    <w:rsid w:val="004B0FF7"/>
    <w:rsid w:val="004B4AF1"/>
    <w:rsid w:val="004E7105"/>
    <w:rsid w:val="004F435F"/>
    <w:rsid w:val="00501F9F"/>
    <w:rsid w:val="00560FC2"/>
    <w:rsid w:val="00562A64"/>
    <w:rsid w:val="00594908"/>
    <w:rsid w:val="005B3898"/>
    <w:rsid w:val="005B3F68"/>
    <w:rsid w:val="005E6084"/>
    <w:rsid w:val="00627B78"/>
    <w:rsid w:val="00666A73"/>
    <w:rsid w:val="00774BB0"/>
    <w:rsid w:val="007914DB"/>
    <w:rsid w:val="0082302A"/>
    <w:rsid w:val="00834330"/>
    <w:rsid w:val="00837935"/>
    <w:rsid w:val="008D6663"/>
    <w:rsid w:val="00933813"/>
    <w:rsid w:val="0096392E"/>
    <w:rsid w:val="00996DBF"/>
    <w:rsid w:val="00A10301"/>
    <w:rsid w:val="00A4075F"/>
    <w:rsid w:val="00AA60A3"/>
    <w:rsid w:val="00AC275F"/>
    <w:rsid w:val="00AD09F5"/>
    <w:rsid w:val="00AF3332"/>
    <w:rsid w:val="00B10C0E"/>
    <w:rsid w:val="00B84D7B"/>
    <w:rsid w:val="00BE7AC6"/>
    <w:rsid w:val="00C4754B"/>
    <w:rsid w:val="00D57043"/>
    <w:rsid w:val="00D62580"/>
    <w:rsid w:val="00D71BD8"/>
    <w:rsid w:val="00DB17F6"/>
    <w:rsid w:val="00F14282"/>
    <w:rsid w:val="00F514FE"/>
    <w:rsid w:val="00F66942"/>
    <w:rsid w:val="00F67C15"/>
    <w:rsid w:val="00F71707"/>
    <w:rsid w:val="00F934D4"/>
    <w:rsid w:val="00F941C4"/>
    <w:rsid w:val="00FA2F42"/>
    <w:rsid w:val="00FB1DD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F3EF"/>
  <w15:docId w15:val="{05B21C18-DD69-4761-9980-4960574C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41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E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9639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6392E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0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000A5"/>
    <w:rPr>
      <w:rFonts w:ascii="Tahoma" w:eastAsia="Calibri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rzyb@wszechnicapols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bswiatek</dc:creator>
  <cp:lastModifiedBy>Maks Wegrzyn</cp:lastModifiedBy>
  <cp:revision>9</cp:revision>
  <cp:lastPrinted>2019-10-24T07:49:00Z</cp:lastPrinted>
  <dcterms:created xsi:type="dcterms:W3CDTF">2019-10-24T07:40:00Z</dcterms:created>
  <dcterms:modified xsi:type="dcterms:W3CDTF">2019-11-13T10:49:00Z</dcterms:modified>
</cp:coreProperties>
</file>